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1" w:rsidRPr="001C4D4E" w:rsidRDefault="00C00AE1" w:rsidP="00265C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D4E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="00B2353B" w:rsidRPr="001C4D4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="00B2353B" w:rsidRPr="001C4D4E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B2353B" w:rsidRPr="001C4D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C091D" w:rsidRPr="001C4D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 </w:t>
      </w:r>
      <w:r w:rsidR="000C091D" w:rsidRPr="001C4D4E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="000C091D" w:rsidRPr="001C4D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="000C091D" w:rsidRPr="001C4D4E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B158C9" w:rsidRPr="001C4D4E" w:rsidRDefault="00B2353B" w:rsidP="00265C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D4E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ตามแผนยุทธศาสตร์สุขภาพจังหวัดตราด</w:t>
      </w:r>
      <w:r w:rsidR="00C00AE1" w:rsidRPr="001C4D4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C4D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F65DDC" w:rsidRPr="001C4D4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2B78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2B7818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bookmarkStart w:id="0" w:name="_GoBack"/>
      <w:bookmarkEnd w:id="0"/>
      <w:r w:rsidR="00AD6A13" w:rsidRPr="001C4D4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46A39" w:rsidRPr="001C4D4E" w:rsidRDefault="00B158C9" w:rsidP="00265C6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1C4D4E">
        <w:rPr>
          <w:rFonts w:ascii="TH SarabunIT๙" w:hAnsi="TH SarabunIT๙" w:cs="TH SarabunIT๙"/>
          <w:b/>
          <w:bCs/>
          <w:sz w:val="28"/>
          <w:cs/>
        </w:rPr>
        <w:t>ประเด็นยุทธศาสตร์ที่ 1</w:t>
      </w:r>
      <w:r w:rsidRPr="001C4D4E">
        <w:rPr>
          <w:rFonts w:ascii="TH SarabunIT๙" w:hAnsi="TH SarabunIT๙" w:cs="TH SarabunIT๙"/>
          <w:b/>
          <w:bCs/>
          <w:sz w:val="28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C1E6E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F7242E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</w:rPr>
              <w:t xml:space="preserve">KPI 4.1 </w:t>
            </w:r>
            <w:r w:rsidR="00A73B2F" w:rsidRPr="00CC1E6E">
              <w:rPr>
                <w:rFonts w:ascii="TH SarabunIT๙" w:hAnsi="TH SarabunIT๙" w:cs="TH SarabunIT๙"/>
                <w:sz w:val="28"/>
                <w:cs/>
              </w:rPr>
              <w:t xml:space="preserve">อัตราป่วยรายใหม่จากกล่มเสี่ยงเบาหวาน  </w:t>
            </w:r>
            <w:r w:rsidR="00A73B2F" w:rsidRPr="00CC1E6E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="00A73B2F" w:rsidRPr="00CC1E6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3461A">
              <w:rPr>
                <w:rFonts w:ascii="TH SarabunIT๙" w:hAnsi="TH SarabunIT๙" w:cs="TH SarabunIT๙"/>
                <w:sz w:val="28"/>
              </w:rPr>
              <w:t>1.95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กลุ่มเสี่ยงเบาหวาน (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>Pre-DM)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ที่มีค่าระดับ 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FBS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100 – 125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 mg/dl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หรือค่าระดับ</w:t>
            </w:r>
            <w:r w:rsidRPr="00CC1E6E">
              <w:rPr>
                <w:rFonts w:ascii="TH SarabunIT๙" w:hAnsi="TH SarabunIT๙" w:cs="TH SarabunIT๙"/>
                <w:sz w:val="28"/>
              </w:rPr>
              <w:t>RPG 140-19</w:t>
            </w:r>
            <w:r w:rsidRPr="00CC1E6E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9 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mg/dl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ในปีที่ผ่านมาในเขตรับผิดชอบ</w:t>
            </w:r>
          </w:p>
          <w:p w:rsidR="001A6474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ผู้ป่วยเบาหวานรายใหม่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ผู้ที่ได้รับการวินิจฉัยว่าเป็นโรคเบาหวานรายใหม่ ในปีงบประมาณ โดยการวินิจฉัยของแพทย์ และได้รับการขึ้นทะเบียนในคลินิกโรคเรื้อรัง</w:t>
            </w:r>
          </w:p>
          <w:p w:rsidR="00245773" w:rsidRPr="00CC1E6E" w:rsidRDefault="00245773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CC1E6E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EB3322" w:rsidRPr="00CC1E6E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CC1E6E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567"/>
              <w:gridCol w:w="567"/>
              <w:gridCol w:w="456"/>
              <w:gridCol w:w="560"/>
            </w:tblGrid>
            <w:tr w:rsidR="00CC1E6E" w:rsidRPr="00CC1E6E" w:rsidTr="00245773">
              <w:tc>
                <w:tcPr>
                  <w:tcW w:w="5699" w:type="dxa"/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245773" w:rsidRPr="00CC1E6E" w:rsidRDefault="00245773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CC1E6E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245773" w:rsidRPr="00CC1E6E" w:rsidRDefault="00245773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CC1E6E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</w:t>
                  </w:r>
                  <w:r w:rsidR="00A13E32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CC1E6E" w:rsidRDefault="00245773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245773" w:rsidRPr="00CC1E6E" w:rsidRDefault="00245773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๓.</w:t>
                  </w:r>
                  <w:r w:rsidR="00A13E32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ประชาสัมพ</w:t>
                  </w:r>
                  <w:r w:rsidR="007E0ABE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ันธ์ประเด็นลดเสี่ยงลดโรคฯ/ทำบุญ</w:t>
                  </w:r>
                  <w:r w:rsidR="00A13E32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เติมเต็มบุญ</w:t>
                  </w:r>
                  <w:r w:rsidR="007E0ABE" w:rsidRPr="00CC1E6E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/</w:t>
                  </w:r>
                  <w:r w:rsidR="007E0ABE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ปิ่น</w:t>
                  </w:r>
                  <w:proofErr w:type="spellStart"/>
                  <w:r w:rsidR="007E0ABE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โตอ</w:t>
                  </w:r>
                  <w:proofErr w:type="spellEnd"/>
                  <w:r w:rsidR="007E0ABE"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โรคยา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CB4F99" w:rsidRPr="00CC1E6E" w:rsidRDefault="00CB4F99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๔.วางแผน/จัดกิจกรรมคัดกรอง</w:t>
                  </w:r>
                  <w:r w:rsidRPr="00CC1E6E">
                    <w:rPr>
                      <w:rFonts w:ascii="TH SarabunIT๙" w:hAnsi="TH SarabunIT๙" w:cs="TH SarabunIT๙"/>
                      <w:sz w:val="28"/>
                    </w:rPr>
                    <w:t>DM</w:t>
                  </w:r>
                  <w:r w:rsidR="00ED596C" w:rsidRPr="00CC1E6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ครอบคลุมเป้าหมาย</w:t>
                  </w:r>
                  <w:r w:rsidRPr="00CC1E6E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CC1E6E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CC1E6E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CB4F99" w:rsidRPr="00CC1E6E" w:rsidRDefault="00CB4F99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๕.ให้ความรู้/ปรับเปลี่ยนพฤติกรรมกลุ่มเสี่ยงและกลุ่มสงสัยป่วย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C1E6E" w:rsidRPr="00CC1E6E" w:rsidTr="00245773">
              <w:tc>
                <w:tcPr>
                  <w:tcW w:w="5699" w:type="dxa"/>
                </w:tcPr>
                <w:p w:rsidR="00CB4F99" w:rsidRPr="00CC1E6E" w:rsidRDefault="00CB4F99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๖.ติดตามประเมินผลซ้ำในกลุ่มเสี่ยงและกลุ่มสงสัยป่วย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CC1E6E" w:rsidRDefault="00CB4F9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1E6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245773" w:rsidRPr="00CC1E6E" w:rsidRDefault="00245773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</w:p>
        </w:tc>
      </w:tr>
      <w:tr w:rsidR="00CC1E6E" w:rsidRPr="00CC1E6E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CC1E6E" w:rsidRPr="00CC1E6E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1A6474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CC1E6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="00CC1E6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๖๒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1A6474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CC1E6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CC1E6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1A6474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CC1E6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CC1E6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</w:tr>
            <w:tr w:rsidR="00CC1E6E" w:rsidRPr="00CC1E6E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8346E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๒.๐๕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8346E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CC1E6E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๙๕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CC1E6E" w:rsidRDefault="008346E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CC1E6E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</w:p>
              </w:tc>
            </w:tr>
          </w:tbl>
          <w:p w:rsidR="001A6474" w:rsidRPr="00CC1E6E" w:rsidRDefault="001A6474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1A6474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เพื่อลดผู้ป่วยเบาหวานรายใหม่จากกลุ่มเสี่ยงเบาหวาน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ที่ได้รับการคัดกรองว่าเป็นกลุ่มเสี่ยงเบาหวานในปีงบประมาณที่ผ่านมา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1C4D4E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บันทึกผ่านโปรแกรมพื้นฐานของหน่วยบริการและส่งออกตามมาตรฐานข้อมูล 43 แฟ้ม เข้าสำนักงานสาธารณสุขจังหวัด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จำนวนประชากรกลุ่มเสี่ยงเบาหวานอายุ 35 ปี ขึ้นไป ในเขตรับผิดชอบที่ถูกวินิจฉัยว่าเป็นผู้ป่วยเบาหวานรายใหม่ และขึ้นทะเบียนในปีงบประมาณ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ในเขตรับผิดชอบที่เป็นกลุ่มเสี่ยงเบาหวานในปีงบประมาณที่ผ่านมา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C1E6E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CC1E6E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623450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CC1E6E" w:rsidRPr="00CC1E6E" w:rsidTr="00C209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8"/>
        </w:trPr>
        <w:tc>
          <w:tcPr>
            <w:tcW w:w="10774" w:type="dxa"/>
            <w:gridSpan w:val="2"/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CC1E6E" w:rsidRPr="00CC1E6E" w:rsidTr="007D1C1B">
              <w:tc>
                <w:tcPr>
                  <w:tcW w:w="10519" w:type="dxa"/>
                  <w:gridSpan w:val="5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C1E6E" w:rsidRPr="00CC1E6E" w:rsidTr="007D1C1B">
              <w:tc>
                <w:tcPr>
                  <w:tcW w:w="2156" w:type="dxa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7D1C1B" w:rsidRPr="00CC1E6E" w:rsidRDefault="007D1C1B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C1E6E" w:rsidRPr="00CC1E6E" w:rsidTr="007D1C1B">
              <w:trPr>
                <w:trHeight w:val="406"/>
              </w:trPr>
              <w:tc>
                <w:tcPr>
                  <w:tcW w:w="2156" w:type="dxa"/>
                </w:tcPr>
                <w:p w:rsidR="007D1C1B" w:rsidRPr="00CC1E6E" w:rsidRDefault="00F412A4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&gt;</w:t>
                  </w:r>
                  <w:r w:rsidR="00E129DF" w:rsidRPr="00CC1E6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B510B8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CC1E6E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53461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  <w:tc>
                <w:tcPr>
                  <w:tcW w:w="2126" w:type="dxa"/>
                </w:tcPr>
                <w:p w:rsidR="007D1C1B" w:rsidRPr="00CC1E6E" w:rsidRDefault="00B510B8" w:rsidP="0088766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1.96-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E129DF" w:rsidRPr="00CC1E6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7D1C1B" w:rsidRPr="00CC1E6E" w:rsidRDefault="00CC1E6E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510B8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1.76-</w:t>
                  </w:r>
                  <w:r w:rsidR="00621C00"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7D1C1B" w:rsidRPr="00CC1E6E" w:rsidRDefault="00B510B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1.51-</w:t>
                  </w:r>
                  <w:r w:rsidR="00E129DF" w:rsidRPr="00CC1E6E">
                    <w:rPr>
                      <w:rFonts w:ascii="TH SarabunIT๙" w:hAnsi="TH SarabunIT๙" w:cs="TH SarabunIT๙"/>
                      <w:sz w:val="28"/>
                    </w:rPr>
                    <w:t>1.75</w:t>
                  </w:r>
                </w:p>
              </w:tc>
              <w:tc>
                <w:tcPr>
                  <w:tcW w:w="2268" w:type="dxa"/>
                </w:tcPr>
                <w:p w:rsidR="007D1C1B" w:rsidRPr="00CC1E6E" w:rsidRDefault="00887664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87664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B510B8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621C00" w:rsidRPr="00CC1E6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F1188D" w:rsidRPr="00CC1E6E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E129DF" w:rsidRPr="00CC1E6E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</w:tr>
          </w:tbl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CC1E6E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C1E6E" w:rsidRPr="00CC1E6E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CC1E6E" w:rsidRPr="00CC1E6E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1C4D4E" w:rsidRDefault="001C4D4E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4D4E" w:rsidRDefault="001C4D4E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4D4E" w:rsidRDefault="001C4D4E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4D4E" w:rsidRPr="00CC1E6E" w:rsidRDefault="001C4D4E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C1E6E" w:rsidRPr="00CC1E6E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D1C1B" w:rsidRPr="00CC1E6E" w:rsidRDefault="007D1C1B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D1C1B" w:rsidRPr="00CC1E6E" w:rsidRDefault="007D1C1B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D1C1B" w:rsidRPr="00CC1E6E" w:rsidRDefault="007D1C1B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1E6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1E6E" w:rsidRPr="00CC1E6E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D1C1B" w:rsidRPr="00CC1E6E" w:rsidRDefault="007D1C1B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D1C1B" w:rsidRPr="00CC1E6E" w:rsidRDefault="007D1C1B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CC1E6E" w:rsidRPr="00CC1E6E" w:rsidTr="00D35229">
              <w:trPr>
                <w:jc w:val="center"/>
              </w:trPr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  <w:tc>
                <w:tcPr>
                  <w:tcW w:w="1372" w:type="dxa"/>
                </w:tcPr>
                <w:p w:rsidR="007D1C1B" w:rsidRPr="00CC1E6E" w:rsidRDefault="00F1188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1E6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1.82</w:t>
                  </w: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1.94</w:t>
                  </w:r>
                </w:p>
              </w:tc>
              <w:tc>
                <w:tcPr>
                  <w:tcW w:w="1372" w:type="dxa"/>
                </w:tcPr>
                <w:p w:rsidR="007D1C1B" w:rsidRPr="00CC1E6E" w:rsidRDefault="00EE13E6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2.10</w:t>
                  </w:r>
                </w:p>
              </w:tc>
            </w:tr>
          </w:tbl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C7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F1188D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นางนิสารัตน์  ภิรมย์</w:t>
            </w:r>
            <w:proofErr w:type="spellStart"/>
            <w:r w:rsidR="00F1188D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089-936-1816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hyperlink r:id="rId9" w:history="1">
              <w:r w:rsidR="002721E8" w:rsidRPr="00CC1E6E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CC1E6E" w:rsidRPr="00CC1E6E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</w:t>
            </w:r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น่ง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D1C1B" w:rsidRPr="00CC1E6E" w:rsidRDefault="007D1C1B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E13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E13E6">
              <w:rPr>
                <w:rFonts w:ascii="TH SarabunIT๙" w:hAnsi="TH SarabunIT๙" w:cs="TH SarabunIT๙"/>
                <w:b/>
                <w:bCs/>
                <w:sz w:val="28"/>
              </w:rPr>
              <w:t>rongsiri.tr@gmail.com</w:t>
            </w:r>
            <w:r w:rsidR="00EE13E6"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</w:tbl>
    <w:p w:rsidR="001A6474" w:rsidRDefault="001A6474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B65ED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7A74C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B65ED" w:rsidRDefault="00AE559D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</w:rPr>
              <w:t xml:space="preserve">KPI 4.2 </w:t>
            </w:r>
            <w:r w:rsidR="00B1052A">
              <w:rPr>
                <w:rFonts w:ascii="TH SarabunIT๙" w:hAnsi="TH SarabunIT๙" w:cs="TH SarabunIT๙" w:hint="cs"/>
                <w:sz w:val="28"/>
                <w:cs/>
              </w:rPr>
              <w:t>ร้อยละการตรวจติดตามกลุ่มสงสัยป่วย</w:t>
            </w:r>
            <w:r w:rsidR="00A81309">
              <w:rPr>
                <w:rFonts w:ascii="TH SarabunIT๙" w:hAnsi="TH SarabunIT๙" w:cs="TH SarabunIT๙" w:hint="cs"/>
                <w:sz w:val="28"/>
                <w:cs/>
              </w:rPr>
              <w:t>โรค</w:t>
            </w:r>
            <w:r w:rsidR="00B1052A">
              <w:rPr>
                <w:rFonts w:ascii="TH SarabunIT๙" w:hAnsi="TH SarabunIT๙" w:cs="TH SarabunIT๙" w:hint="cs"/>
                <w:sz w:val="28"/>
                <w:cs/>
              </w:rPr>
              <w:t>คว</w:t>
            </w:r>
            <w:r w:rsidR="00CC1E6E" w:rsidRPr="001B65ED">
              <w:rPr>
                <w:rFonts w:ascii="TH SarabunIT๙" w:hAnsi="TH SarabunIT๙" w:cs="TH SarabunIT๙"/>
                <w:sz w:val="28"/>
                <w:cs/>
              </w:rPr>
              <w:t>ามดันโลหิตสูง</w:t>
            </w:r>
            <w:r w:rsidR="00B105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C1E6E" w:rsidRPr="001B65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C1E6E" w:rsidRPr="001B65ED">
              <w:rPr>
                <w:rFonts w:ascii="TH SarabunIT๙" w:hAnsi="TH SarabunIT๙" w:cs="TH SarabunIT๙"/>
                <w:sz w:val="28"/>
              </w:rPr>
              <w:t>&gt;</w:t>
            </w:r>
            <w:r w:rsidR="00CC1E6E" w:rsidRPr="001B65E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1052A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CC1E6E" w:rsidRPr="001B65ED">
              <w:rPr>
                <w:rFonts w:ascii="TH SarabunIT๙" w:hAnsi="TH SarabunIT๙" w:cs="TH SarabunIT๙"/>
                <w:sz w:val="28"/>
              </w:rPr>
              <w:t>0)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1B65ED" w:rsidRDefault="002526A3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D" w:rsidRPr="001B65ED" w:rsidRDefault="002526A3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</w:t>
            </w:r>
            <w:r w:rsidR="0071284E" w:rsidRPr="001B65ED">
              <w:rPr>
                <w:rFonts w:ascii="TH SarabunIT๙" w:hAnsi="TH SarabunIT๙" w:cs="TH SarabunIT๙"/>
                <w:sz w:val="28"/>
                <w:cs/>
              </w:rPr>
              <w:t>สงสัยป่วยความดันโลหิตสูง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</w:t>
            </w:r>
            <w:r w:rsidR="00E21450" w:rsidRPr="001B65E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B1052A">
              <w:rPr>
                <w:rFonts w:ascii="TH SarabunIT๙" w:hAnsi="TH SarabunIT๙" w:cs="TH SarabunIT๙"/>
                <w:sz w:val="28"/>
                <w:shd w:val="clear" w:color="auto" w:fill="FFFFFF"/>
              </w:rPr>
              <w:t>SBP</w:t>
            </w:r>
            <w:r w:rsidR="00B1052A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="00E21450"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>1</w:t>
            </w:r>
            <w:r w:rsidR="0071284E"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๔๐</w:t>
            </w:r>
            <w:r w:rsidR="00B1052A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-179</w:t>
            </w:r>
            <w:r w:rsidR="00E21450"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 ,DBP </w:t>
            </w:r>
            <w:r w:rsidR="0071284E"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๙0</w:t>
            </w:r>
            <w:r w:rsidR="00B1052A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-109</w:t>
            </w:r>
            <w:r w:rsidR="00E21450"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</w:t>
            </w:r>
            <w:r w:rsidR="0071284E"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</w:t>
            </w:r>
            <w:r w:rsidR="0071284E"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และรอการวินิจฉัยของแพทย์ในปีงบประมาณ</w:t>
            </w:r>
          </w:p>
          <w:p w:rsidR="002526A3" w:rsidRDefault="002526A3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71284E"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  <w:r w:rsidR="007034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ได้รับการตรวจติดตาม</w:t>
            </w:r>
            <w:r w:rsidR="0071284E" w:rsidRPr="001B65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 xml:space="preserve"> การตรวจวัดความดันโลหิตที่บ้านซ้ำ ตามแนวทางการวัดความดันโลหิตที่บ้า</w:t>
            </w:r>
            <w:r w:rsidR="00B1052A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A81309">
              <w:rPr>
                <w:rFonts w:ascii="TH SarabunIT๙" w:hAnsi="TH SarabunIT๙" w:cs="TH SarabunIT๙" w:hint="cs"/>
                <w:sz w:val="28"/>
                <w:cs/>
              </w:rPr>
              <w:t>*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 xml:space="preserve"> หลังจากได้รับบริการคัดกรองความดันโลหิตแล้ว</w:t>
            </w:r>
          </w:p>
          <w:p w:rsidR="00A81309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*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SBP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>1</w:t>
            </w:r>
            <w:r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๔๐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-159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 ,DBP </w:t>
            </w:r>
            <w:r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๙0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-99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ควรวัดความดันโลหิตที่บ้าน ภายใน 3 เดือน</w:t>
            </w:r>
          </w:p>
          <w:p w:rsidR="00A81309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*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SBP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60-179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 ,DBP 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10</w:t>
            </w:r>
            <w:r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-109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mmHg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ควรวัดความดันโลหิตที่บ้าน ภายใน 1 เดือน</w:t>
            </w:r>
          </w:p>
          <w:p w:rsidR="00127E84" w:rsidRPr="001B65ED" w:rsidRDefault="00127E84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fy-NL"/>
              </w:rPr>
            </w:pPr>
            <w:r w:rsidRPr="001B65ED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EB3322" w:rsidRPr="001B65ED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1B65ED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05"/>
              <w:gridCol w:w="561"/>
              <w:gridCol w:w="567"/>
              <w:gridCol w:w="456"/>
              <w:gridCol w:w="560"/>
            </w:tblGrid>
            <w:tr w:rsidR="001B65ED" w:rsidRPr="001B65ED" w:rsidTr="0071284E">
              <w:tc>
                <w:tcPr>
                  <w:tcW w:w="5705" w:type="dxa"/>
                </w:tcPr>
                <w:p w:rsidR="00127E84" w:rsidRPr="001B65ED" w:rsidRDefault="00127E84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127E84" w:rsidRPr="001B65ED" w:rsidRDefault="00127E84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1B65ED" w:rsidRDefault="00127E84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1B65ED" w:rsidRDefault="00127E84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1B65ED" w:rsidRDefault="00127E84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1.คัดกรอง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 HT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ครอบคลุมเป้าหมาย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๓.ให้ความรู้/ปรับเปลี่ยนพฤติกรรมกลุ่มเสี่ยงและกลุ่มสงสัยป่วย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๔.ทำ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Home BP (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๗วัน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)/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ปรับพฤติกรรมกลุ่มสงสัยป่วย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บันทึกข้อมูลใน 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HDC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703482" w:rsidRDefault="00703482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03482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๕</w:t>
                  </w:r>
                  <w:r w:rsidR="0071284E"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๐</w:t>
                  </w:r>
                  <w:r w:rsidR="0071284E"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03482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pacing w:val="-40"/>
                      <w:sz w:val="24"/>
                      <w:szCs w:val="24"/>
                      <w:cs/>
                      <w:lang w:val="fy-NL"/>
                    </w:rPr>
                    <w:t>๖</w:t>
                  </w:r>
                  <w:r w:rsidR="0071284E" w:rsidRPr="001B65ED">
                    <w:rPr>
                      <w:rFonts w:ascii="TH SarabunIT๙" w:hAnsi="TH SarabunIT๙" w:cs="TH SarabunIT๙" w:hint="cs"/>
                      <w:spacing w:val="-40"/>
                      <w:sz w:val="24"/>
                      <w:szCs w:val="24"/>
                      <w:cs/>
                      <w:lang w:val="fy-NL"/>
                    </w:rPr>
                    <w:t>๐</w:t>
                  </w:r>
                  <w:r w:rsidR="0071284E" w:rsidRPr="001B65ED"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๕.ให้ความรู้/ปรับเปลี่ยนพฤติกรรมกลุ่มเสี่ยงและกลุ่มสงสัยป่วย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1B65ED" w:rsidRPr="001B65ED" w:rsidTr="0071284E">
              <w:tc>
                <w:tcPr>
                  <w:tcW w:w="5705" w:type="dxa"/>
                </w:tcPr>
                <w:p w:rsidR="0071284E" w:rsidRPr="001B65ED" w:rsidRDefault="0071284E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๖.ติดตามประเมินผลซ้ำ และส่งต่อตามแนวทางของ </w:t>
                  </w:r>
                  <w:proofErr w:type="spellStart"/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สสจ</w:t>
                  </w:r>
                  <w:proofErr w:type="spellEnd"/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.ตราด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71284E" w:rsidRPr="001B65ED" w:rsidRDefault="0071284E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127E84" w:rsidRPr="001B65ED" w:rsidRDefault="00127E84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65ED" w:rsidRPr="001B65ED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1B65ED" w:rsidRDefault="002526A3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172117" w:rsidRPr="001B65ED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2526A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2526A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2526A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72117" w:rsidRPr="001B65ED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2526A3" w:rsidRPr="001B65ED" w:rsidRDefault="002526A3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CF372D" w:rsidRDefault="00703482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เพื่อยืนยันว่ากลุ่มสงสัยป่วย</w:t>
            </w:r>
            <w:r w:rsidR="00CF372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มีความดันโลหิตสูงจริง ลดรายใหม่จาก </w:t>
            </w:r>
            <w:r w:rsidR="00CF372D">
              <w:rPr>
                <w:rFonts w:ascii="TH SarabunIT๙" w:hAnsi="TH SarabunIT๙" w:cs="TH SarabunIT๙"/>
                <w:sz w:val="28"/>
              </w:rPr>
              <w:t>White coat HT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Pr="001B65ED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บันทึกผ</w:t>
            </w:r>
            <w:r w:rsidR="00A81309">
              <w:rPr>
                <w:rFonts w:ascii="TH SarabunIT๙" w:hAnsi="TH SarabunIT๙" w:cs="TH SarabunIT๙"/>
                <w:sz w:val="28"/>
                <w:cs/>
              </w:rPr>
              <w:t>่านโปรแกรมพื้นฐานของหน่วยบริการและส่งออก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ตามมาตรฐานข้อมูล 43 แฟ้ม เข้า</w:t>
            </w:r>
            <w:r w:rsidR="00A813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A81309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A81309">
              <w:rPr>
                <w:rFonts w:ascii="TH SarabunIT๙" w:hAnsi="TH SarabunIT๙" w:cs="TH SarabunIT๙" w:hint="cs"/>
                <w:sz w:val="28"/>
                <w:cs/>
              </w:rPr>
              <w:t>.ตราด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Pr="001B65ED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อายุ 35 ปี ขึ้นไป ในเขตรับผิดชอบ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>ได้รับการวัดความดันโลหิตที่บ้าน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</w:t>
            </w:r>
            <w:r w:rsidR="0071284E"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Pr="001B65ED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1. (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1B65ED" w:rsidRDefault="00623450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1B65ED" w:rsidRPr="001B65ED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1980"/>
              <w:gridCol w:w="2120"/>
            </w:tblGrid>
            <w:tr w:rsidR="00172117" w:rsidRPr="001B65ED" w:rsidTr="00B510B8">
              <w:tc>
                <w:tcPr>
                  <w:tcW w:w="10519" w:type="dxa"/>
                  <w:gridSpan w:val="5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72117" w:rsidRPr="001B65ED" w:rsidTr="00887664">
              <w:tc>
                <w:tcPr>
                  <w:tcW w:w="2156" w:type="dxa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20" w:type="dxa"/>
                </w:tcPr>
                <w:p w:rsidR="00C72CFC" w:rsidRPr="001B65ED" w:rsidRDefault="00C72CFC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72117" w:rsidRPr="001B65ED" w:rsidTr="00887664">
              <w:trPr>
                <w:trHeight w:val="406"/>
              </w:trPr>
              <w:tc>
                <w:tcPr>
                  <w:tcW w:w="2156" w:type="dxa"/>
                </w:tcPr>
                <w:p w:rsidR="008346E3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8346E3" w:rsidRPr="001B65ED" w:rsidRDefault="008346E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-39.99</w:t>
                  </w:r>
                </w:p>
              </w:tc>
              <w:tc>
                <w:tcPr>
                  <w:tcW w:w="2137" w:type="dxa"/>
                </w:tcPr>
                <w:p w:rsidR="008346E3" w:rsidRPr="001B65ED" w:rsidRDefault="008346E3" w:rsidP="0088766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1B65ED" w:rsidRPr="001B65ED">
                    <w:rPr>
                      <w:rFonts w:ascii="TH SarabunIT๙" w:hAnsi="TH SarabunIT๙" w:cs="TH SarabunIT๙"/>
                      <w:sz w:val="28"/>
                    </w:rPr>
                    <w:t xml:space="preserve"> 40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-49.99</w:t>
                  </w:r>
                </w:p>
              </w:tc>
              <w:tc>
                <w:tcPr>
                  <w:tcW w:w="1980" w:type="dxa"/>
                </w:tcPr>
                <w:p w:rsidR="008346E3" w:rsidRPr="001B65ED" w:rsidRDefault="008346E3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  <w:r w:rsidR="00887664">
                    <w:rPr>
                      <w:rFonts w:ascii="TH SarabunIT๙" w:hAnsi="TH SarabunIT๙" w:cs="TH SarabunIT๙"/>
                      <w:sz w:val="28"/>
                    </w:rPr>
                    <w:t>-59.99</w:t>
                  </w:r>
                </w:p>
              </w:tc>
              <w:tc>
                <w:tcPr>
                  <w:tcW w:w="2120" w:type="dxa"/>
                </w:tcPr>
                <w:p w:rsidR="008346E3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346E3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8130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C72CFC" w:rsidRPr="001B65ED" w:rsidRDefault="00C72CFC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1B65ED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1B65ED" w:rsidRPr="001B65ED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1B65ED" w:rsidRPr="001B65ED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69783F" w:rsidRPr="001B65ED" w:rsidRDefault="0069783F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9783F" w:rsidRPr="001B65ED" w:rsidRDefault="0069783F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72117" w:rsidRPr="001B65ED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F1FD8" w:rsidRPr="001B65ED" w:rsidRDefault="002F1FD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F1FD8" w:rsidRPr="001B65ED" w:rsidRDefault="002F1FD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F1FD8" w:rsidRPr="001B65ED" w:rsidRDefault="002F1FD8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72117" w:rsidRPr="001B65ED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2F1FD8" w:rsidRPr="001B65ED" w:rsidRDefault="002F1FD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F1FD8" w:rsidRPr="001B65ED" w:rsidRDefault="002F1FD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172117" w:rsidRPr="001B65ED" w:rsidTr="00D35229">
              <w:trPr>
                <w:jc w:val="center"/>
              </w:trPr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37.49</w:t>
                  </w:r>
                </w:p>
              </w:tc>
              <w:tc>
                <w:tcPr>
                  <w:tcW w:w="1372" w:type="dxa"/>
                </w:tcPr>
                <w:p w:rsidR="002F1FD8" w:rsidRPr="001B65ED" w:rsidRDefault="002F1FD8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26.62</w:t>
                  </w:r>
                </w:p>
              </w:tc>
              <w:tc>
                <w:tcPr>
                  <w:tcW w:w="1372" w:type="dxa"/>
                </w:tcPr>
                <w:p w:rsidR="002F1FD8" w:rsidRPr="001B65ED" w:rsidRDefault="001B65E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48.36</w:t>
                  </w:r>
                </w:p>
              </w:tc>
            </w:tr>
          </w:tbl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65ED" w:rsidRPr="001B65ED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C5A92"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F1FD8" w:rsidRPr="001B65ED" w:rsidRDefault="002F1FD8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AC5A92" w:rsidRPr="001B65ED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265C65" w:rsidRPr="00CC1E6E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CC1E6E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65C65" w:rsidRPr="00CC1E6E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CC1E6E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65C65" w:rsidRPr="00CC1E6E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rongsiri.tr@gmail.com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B65ED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ร้อยละการตรวจติดตามกลุ่มสงสัยป่วยโรคเบาหวาน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B65ED">
              <w:rPr>
                <w:rFonts w:ascii="TH SarabunIT๙" w:hAnsi="TH SarabunIT๙" w:cs="TH SarabunIT๙"/>
                <w:sz w:val="28"/>
              </w:rPr>
              <w:t>&gt;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1B65ED">
              <w:rPr>
                <w:rFonts w:ascii="TH SarabunIT๙" w:hAnsi="TH SarabunIT๙" w:cs="TH SarabunIT๙"/>
                <w:sz w:val="28"/>
              </w:rPr>
              <w:t>0)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สงสัยป่วยความดันโลหิตสูง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</w:t>
            </w:r>
            <w:r w:rsidRPr="001B65E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ในเขตรับผิดชอบที่มีค่า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CPG 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หรือ 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FPG 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หลังอดอาหาร</w:t>
            </w:r>
            <w:r w:rsidR="0070348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มากกว่า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๘ ชั่วโมง มีค่า </w:t>
            </w:r>
            <w:r w:rsidRPr="00A81309">
              <w:rPr>
                <w:rFonts w:ascii="TH SarabunIT๙" w:hAnsi="TH SarabunIT๙" w:cs="TH SarabunIT๙"/>
                <w:sz w:val="28"/>
                <w:u w:val="single"/>
                <w:shd w:val="clear" w:color="auto" w:fill="FFFFFF"/>
              </w:rPr>
              <w:t>&gt;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126 mg/dl </w:t>
            </w:r>
            <w:r w:rsidR="0070348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หรือไม่อดอาหาร มีค่า </w:t>
            </w:r>
            <w:r w:rsidR="00703482" w:rsidRPr="00A81309">
              <w:rPr>
                <w:rFonts w:ascii="TH SarabunIT๙" w:hAnsi="TH SarabunIT๙" w:cs="TH SarabunIT๙"/>
                <w:sz w:val="28"/>
                <w:u w:val="single"/>
                <w:shd w:val="clear" w:color="auto" w:fill="FFFFFF"/>
              </w:rPr>
              <w:t>&gt;</w:t>
            </w:r>
            <w:r w:rsidR="00703482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</w:t>
            </w:r>
            <w:r w:rsidR="0070348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200</w:t>
            </w:r>
            <w:r w:rsidR="00703482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mg/dl</w:t>
            </w:r>
            <w:r w:rsidR="00703482" w:rsidRPr="001B65E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</w:t>
            </w:r>
            <w:r w:rsidRPr="001B65E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และรอการวินิจฉัยของแพทย์ในปีงบประมาณ</w:t>
            </w:r>
          </w:p>
          <w:p w:rsidR="00A81309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  <w:r w:rsidR="007034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ได้รับการตรวจติดตาม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 หมายถึง</w:t>
            </w:r>
            <w:r w:rsidRPr="001B65ED">
              <w:rPr>
                <w:rFonts w:ascii="TH SarabunIT๙" w:hAnsi="TH SarabunIT๙" w:cs="TH SarabunIT๙" w:hint="cs"/>
                <w:sz w:val="28"/>
                <w:cs/>
              </w:rPr>
              <w:t xml:space="preserve"> การตรวจ</w:t>
            </w:r>
            <w:r w:rsidR="00703482">
              <w:rPr>
                <w:rFonts w:ascii="TH SarabunIT๙" w:hAnsi="TH SarabunIT๙" w:cs="TH SarabunIT๙" w:hint="cs"/>
                <w:sz w:val="28"/>
                <w:cs/>
              </w:rPr>
              <w:t>ระดับพลาสมากลูโคสหลังอดอาหารมากกว่า ๘ ชั่วโมง (</w:t>
            </w:r>
            <w:r w:rsidR="00703482">
              <w:rPr>
                <w:rFonts w:ascii="TH SarabunIT๙" w:hAnsi="TH SarabunIT๙" w:cs="TH SarabunIT๙"/>
                <w:sz w:val="28"/>
              </w:rPr>
              <w:t xml:space="preserve">FPG) </w:t>
            </w:r>
            <w:r w:rsidR="00703482">
              <w:rPr>
                <w:rFonts w:ascii="TH SarabunIT๙" w:hAnsi="TH SarabunIT๙" w:cs="TH SarabunIT๙" w:hint="cs"/>
                <w:sz w:val="28"/>
                <w:cs/>
              </w:rPr>
              <w:t>ทางห้องปฏิบัติการภายใน ๓ เดือน</w:t>
            </w:r>
          </w:p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fy-NL"/>
              </w:rPr>
            </w:pPr>
            <w:r w:rsidRPr="001B65ED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05"/>
              <w:gridCol w:w="561"/>
              <w:gridCol w:w="567"/>
              <w:gridCol w:w="456"/>
              <w:gridCol w:w="560"/>
            </w:tblGrid>
            <w:tr w:rsidR="00A81309" w:rsidRPr="001B65ED" w:rsidTr="00265C65">
              <w:tc>
                <w:tcPr>
                  <w:tcW w:w="5705" w:type="dxa"/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81309" w:rsidRPr="001B65ED" w:rsidTr="00265C65">
              <w:tc>
                <w:tcPr>
                  <w:tcW w:w="5705" w:type="dxa"/>
                </w:tcPr>
                <w:p w:rsidR="00A81309" w:rsidRPr="001B65ED" w:rsidRDefault="00A81309" w:rsidP="00265C65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1.คัดกรอง</w:t>
                  </w:r>
                  <w:r w:rsidR="00703482">
                    <w:rPr>
                      <w:rFonts w:ascii="TH SarabunIT๙" w:hAnsi="TH SarabunIT๙" w:cs="TH SarabunIT๙"/>
                      <w:sz w:val="28"/>
                    </w:rPr>
                    <w:t xml:space="preserve"> DM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ครอบคลุมเป้าหมาย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</w:p>
              </w:tc>
            </w:tr>
            <w:tr w:rsidR="00A81309" w:rsidRPr="001B65ED" w:rsidTr="00265C65">
              <w:tc>
                <w:tcPr>
                  <w:tcW w:w="5705" w:type="dxa"/>
                </w:tcPr>
                <w:p w:rsidR="00A81309" w:rsidRPr="001B65ED" w:rsidRDefault="00A81309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81309" w:rsidRPr="001B65ED" w:rsidTr="00265C65">
              <w:tc>
                <w:tcPr>
                  <w:tcW w:w="5705" w:type="dxa"/>
                </w:tcPr>
                <w:p w:rsidR="00A81309" w:rsidRPr="001B65ED" w:rsidRDefault="00A81309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๓.ให้ความรู้/ปรับเปลี่ยนพฤติกรรมกลุ่มเสี่ยงและกลุ่มสงสัยป่วย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81309" w:rsidRPr="001B65ED" w:rsidTr="00265C65">
              <w:tc>
                <w:tcPr>
                  <w:tcW w:w="5705" w:type="dxa"/>
                </w:tcPr>
                <w:p w:rsidR="00A81309" w:rsidRPr="001B65ED" w:rsidRDefault="00703482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 w:rsidR="00A81309"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.ให้ความรู้/ปรับเปลี่ยนพฤติกรรมกลุ่มเสี่ยงและกลุ่มสงสัยป่วย</w:t>
                  </w:r>
                  <w:r w:rsidR="00A81309"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81309" w:rsidRPr="001B65ED" w:rsidRDefault="00A81309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265C65" w:rsidRPr="001B65ED" w:rsidTr="00265C65">
              <w:tc>
                <w:tcPr>
                  <w:tcW w:w="5705" w:type="dxa"/>
                </w:tcPr>
                <w:p w:rsidR="00265C65" w:rsidRPr="001B65ED" w:rsidRDefault="00265C65" w:rsidP="00265C6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.ส่งต่อ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/ตรวจระดับน้ำตาลซ้ำ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ปรับพฤติกรรมกลุ่มสงสัยป่วย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1" w:type="dxa"/>
                  <w:tcBorders>
                    <w:right w:val="single" w:sz="4" w:space="0" w:color="auto"/>
                  </w:tcBorders>
                </w:tcPr>
                <w:p w:rsidR="00265C65" w:rsidRPr="00703482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65C65" w:rsidRPr="001B65E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๕</w:t>
                  </w:r>
                  <w:r w:rsidRPr="001B65E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๐</w:t>
                  </w:r>
                  <w:r w:rsidRPr="001B65E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65C65" w:rsidRPr="001B65E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pacing w:val="-40"/>
                      <w:sz w:val="24"/>
                      <w:szCs w:val="24"/>
                      <w:cs/>
                      <w:lang w:val="fy-NL"/>
                    </w:rPr>
                    <w:t>๖</w:t>
                  </w:r>
                  <w:r w:rsidRPr="001B65ED">
                    <w:rPr>
                      <w:rFonts w:ascii="TH SarabunIT๙" w:hAnsi="TH SarabunIT๙" w:cs="TH SarabunIT๙" w:hint="cs"/>
                      <w:spacing w:val="-40"/>
                      <w:sz w:val="24"/>
                      <w:szCs w:val="24"/>
                      <w:cs/>
                      <w:lang w:val="fy-NL"/>
                    </w:rPr>
                    <w:t>๐</w:t>
                  </w:r>
                  <w:r w:rsidRPr="001B65ED"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65C65" w:rsidRPr="001B65E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</w:tbl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1309" w:rsidRPr="001B65ED" w:rsidTr="00265C6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81309" w:rsidRPr="001B65ED" w:rsidTr="00265C6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1309" w:rsidRPr="001B65ED" w:rsidTr="00265C6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703482" w:rsidRDefault="00703482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03482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1309" w:rsidRPr="001B65ED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1B65E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CF372D" w:rsidRDefault="00CF372D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เพื่อยืนยันว่ากลุ่มป่วยมีค่าระดับน้ำตาลในเลือดสูงจริง ก่อนการวินิจฉัยว่าเป็นโรค </w:t>
            </w:r>
            <w:r>
              <w:rPr>
                <w:rFonts w:ascii="TH SarabunIT๙" w:hAnsi="TH SarabunIT๙" w:cs="TH SarabunIT๙"/>
                <w:sz w:val="28"/>
              </w:rPr>
              <w:t>DM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</w:t>
            </w:r>
            <w:r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="00CF372D">
              <w:rPr>
                <w:rFonts w:ascii="TH SarabunIT๙" w:hAnsi="TH SarabunIT๙" w:cs="TH SarabunIT๙" w:hint="cs"/>
                <w:sz w:val="28"/>
                <w:cs/>
              </w:rPr>
              <w:t>โรคเบาหวาน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บันทึกผ</w:t>
            </w:r>
            <w:r>
              <w:rPr>
                <w:rFonts w:ascii="TH SarabunIT๙" w:hAnsi="TH SarabunIT๙" w:cs="TH SarabunIT๙"/>
                <w:sz w:val="28"/>
                <w:cs/>
              </w:rPr>
              <w:t>่านโปรแกรมพื้นฐานของหน่วยบริการและส่งออก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ตามมาตรฐานข้อมูล 43 แฟ้ม เข้า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.ตราด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</w:t>
            </w:r>
            <w:r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Pr="001B65ED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อายุ 35 ปี ขึ้นไป ในเขตรับผิดชอบ</w:t>
            </w:r>
            <w:r w:rsidRPr="001B65ED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="00CF372D">
              <w:rPr>
                <w:rFonts w:ascii="TH SarabunIT๙" w:hAnsi="TH SarabunIT๙" w:cs="TH SarabunIT๙" w:hint="cs"/>
                <w:sz w:val="28"/>
                <w:cs/>
              </w:rPr>
              <w:t>ตรวจยืนยัน โดย</w:t>
            </w:r>
            <w:r w:rsidR="00CF372D" w:rsidRPr="001B65ED">
              <w:rPr>
                <w:rFonts w:ascii="TH SarabunIT๙" w:hAnsi="TH SarabunIT๙" w:cs="TH SarabunIT๙" w:hint="cs"/>
                <w:sz w:val="28"/>
                <w:cs/>
              </w:rPr>
              <w:t>การตรวจ</w:t>
            </w:r>
            <w:r w:rsidR="00CF372D">
              <w:rPr>
                <w:rFonts w:ascii="TH SarabunIT๙" w:hAnsi="TH SarabunIT๙" w:cs="TH SarabunIT๙" w:hint="cs"/>
                <w:sz w:val="28"/>
                <w:cs/>
              </w:rPr>
              <w:t>ระดับพลาสมากลูโคสหลังอดอาหารมากกว่า ๘ ชั่วโมง (</w:t>
            </w:r>
            <w:r w:rsidR="00CF372D">
              <w:rPr>
                <w:rFonts w:ascii="TH SarabunIT๙" w:hAnsi="TH SarabunIT๙" w:cs="TH SarabunIT๙"/>
                <w:sz w:val="28"/>
              </w:rPr>
              <w:t xml:space="preserve">FPG) </w:t>
            </w:r>
            <w:r w:rsidR="00CF372D">
              <w:rPr>
                <w:rFonts w:ascii="TH SarabunIT๙" w:hAnsi="TH SarabunIT๙" w:cs="TH SarabunIT๙" w:hint="cs"/>
                <w:sz w:val="28"/>
                <w:cs/>
              </w:rPr>
              <w:t>ทางห้องปฏิบัติการภายใน ๓ เดือน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</w:t>
            </w:r>
            <w:r w:rsidRPr="001B65ED">
              <w:rPr>
                <w:rFonts w:ascii="TH SarabunIT๙" w:hAnsi="TH SarabunIT๙" w:cs="TH SarabunIT๙" w:hint="cs"/>
                <w:sz w:val="28"/>
                <w:cs/>
              </w:rPr>
              <w:t>สงสัยป่วย</w:t>
            </w:r>
            <w:r w:rsidR="00CF372D">
              <w:rPr>
                <w:rFonts w:ascii="TH SarabunIT๙" w:hAnsi="TH SarabunIT๙" w:cs="TH SarabunIT๙" w:hint="cs"/>
                <w:sz w:val="28"/>
                <w:cs/>
              </w:rPr>
              <w:t>โรคเบาหวาน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1. (</w:t>
            </w:r>
            <w:r w:rsidRPr="001B65ED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1B65ED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81309" w:rsidRPr="001B65ED" w:rsidTr="00265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160"/>
              <w:gridCol w:w="2120"/>
            </w:tblGrid>
            <w:tr w:rsidR="00A81309" w:rsidRPr="001B65ED" w:rsidTr="00265C65">
              <w:tc>
                <w:tcPr>
                  <w:tcW w:w="10519" w:type="dxa"/>
                  <w:gridSpan w:val="5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81309" w:rsidRPr="001B65ED" w:rsidTr="00887664">
              <w:tc>
                <w:tcPr>
                  <w:tcW w:w="2156" w:type="dxa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20" w:type="dxa"/>
                </w:tcPr>
                <w:p w:rsidR="00A81309" w:rsidRPr="001B65ED" w:rsidRDefault="00A81309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81309" w:rsidRPr="001B65ED" w:rsidTr="00887664">
              <w:trPr>
                <w:trHeight w:val="406"/>
              </w:trPr>
              <w:tc>
                <w:tcPr>
                  <w:tcW w:w="2156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CF372D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A81309" w:rsidRPr="001B65ED" w:rsidRDefault="00887664" w:rsidP="0088766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</w:t>
                  </w:r>
                  <w:r w:rsidR="00A81309"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CF372D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.00-59.99</w:t>
                  </w:r>
                </w:p>
              </w:tc>
              <w:tc>
                <w:tcPr>
                  <w:tcW w:w="1957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CF372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F372D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.00-64.99</w:t>
                  </w:r>
                </w:p>
              </w:tc>
              <w:tc>
                <w:tcPr>
                  <w:tcW w:w="2160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F372D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.00-69.99</w:t>
                  </w:r>
                </w:p>
              </w:tc>
              <w:tc>
                <w:tcPr>
                  <w:tcW w:w="2120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1B65E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F372D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  <w:r w:rsidR="0088766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1B65ED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81309" w:rsidRPr="001B65ED" w:rsidTr="00265C6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A81309" w:rsidRPr="001B65ED" w:rsidTr="00265C6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1309" w:rsidRPr="001B65ED" w:rsidTr="00265C6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1309" w:rsidRPr="001B65ED" w:rsidRDefault="00A81309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1309" w:rsidRPr="001B65ED" w:rsidTr="00265C65">
              <w:trPr>
                <w:jc w:val="center"/>
              </w:trPr>
              <w:tc>
                <w:tcPr>
                  <w:tcW w:w="1372" w:type="dxa"/>
                  <w:vMerge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1B65E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A81309" w:rsidRPr="001B65ED" w:rsidTr="00265C65">
              <w:trPr>
                <w:jc w:val="center"/>
              </w:trPr>
              <w:tc>
                <w:tcPr>
                  <w:tcW w:w="1372" w:type="dxa"/>
                </w:tcPr>
                <w:p w:rsidR="00A81309" w:rsidRPr="001B65ED" w:rsidRDefault="00CF372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81309" w:rsidRPr="001B65ED" w:rsidRDefault="00A81309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81309" w:rsidRPr="001B65ED" w:rsidRDefault="00CF372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81309" w:rsidRPr="001B65ED" w:rsidRDefault="00CF372D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B65E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1" w:history="1">
              <w:r w:rsidRPr="001B65ED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A81309" w:rsidRPr="001B65ED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A81309" w:rsidRPr="001B65ED" w:rsidRDefault="00A81309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A922E8" w:rsidRDefault="00A922E8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265C65" w:rsidRDefault="00265C65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567"/>
        <w:gridCol w:w="8363"/>
      </w:tblGrid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6939A2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การดำเนินโรคไม่ติดต่อ และภัยสุขภาพ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KPI 4.4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ร้อยละผลการดำเนินงานป้องกันและควบคุมโรคมะเร็งเต้านม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การดำเนินงานป้องกันและควบคุมโรคมะเร็งเต้านมหมายถึงการดำเนินงานการป้องกันโรคมะเร็งเต้านมโดยมี 3 กิจกรรมดังนี้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spacing w:val="-20"/>
              </w:rPr>
            </w:pPr>
            <w:r w:rsidRPr="006939A2">
              <w:rPr>
                <w:rFonts w:ascii="TH SarabunIT๙" w:hAnsi="TH SarabunIT๙" w:cs="TH SarabunIT๙"/>
                <w:cs/>
              </w:rPr>
              <w:t xml:space="preserve">1. </w:t>
            </w:r>
            <w:r w:rsidRPr="006939A2">
              <w:rPr>
                <w:rFonts w:ascii="TH SarabunIT๙" w:hAnsi="TH SarabunIT๙" w:cs="TH SarabunIT๙"/>
                <w:spacing w:val="-20"/>
                <w:cs/>
              </w:rPr>
              <w:t>มีการจัดรณรงค์/ประชาสัมพันธ์  การปรับเปลี่ยนพฤติกรรม เรื่อง “5 ทำ 5 ไม่ ห่างไกลโรคมะเร็ง”  ,  7 สัญญาณอันตรายของโรคมะเร็ง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</w:rPr>
            </w:pPr>
            <w:r w:rsidRPr="006939A2">
              <w:rPr>
                <w:rFonts w:ascii="TH SarabunIT๙" w:hAnsi="TH SarabunIT๙" w:cs="TH SarabunIT๙"/>
                <w:cs/>
              </w:rPr>
              <w:t>2. มีการจัดกิจกรรมตรวจคัดกรองมะเร็งเต้านมในสตรีอายุ 30 – 70 ปี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b/>
                <w:bCs/>
                <w:cs/>
              </w:rPr>
            </w:pPr>
            <w:r w:rsidRPr="006939A2">
              <w:rPr>
                <w:rFonts w:ascii="TH SarabunIT๙" w:hAnsi="TH SarabunIT๙" w:cs="TH SarabunIT๙"/>
                <w:cs/>
              </w:rPr>
              <w:t>3. ผลการคัดกรองมะเร็งเต้านมในสตรีอายุ 30 – 70 ปี (จากระบบรายงาน 43 แฟ้ม</w:t>
            </w:r>
            <w:r w:rsidRPr="006939A2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6939A2" w:rsidRPr="006939A2" w:rsidTr="009D1412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69"/>
              <w:gridCol w:w="2818"/>
              <w:gridCol w:w="2977"/>
            </w:tblGrid>
            <w:tr w:rsidR="006939A2" w:rsidRPr="006939A2" w:rsidTr="009D1412">
              <w:trPr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939A2" w:rsidRPr="006939A2" w:rsidTr="009D1412">
              <w:trPr>
                <w:trHeight w:val="283"/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80.00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300EED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6939A2"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300EED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6939A2"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  <w:lang w:val="en-GB"/>
              </w:rPr>
              <w:t>ลดอัตราป่วยโรคมะเร็งเต้านม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tabs>
                <w:tab w:val="left" w:pos="3964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ประชากรเพศหญิงอายุ 30 – 70 ปี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6939A2">
              <w:rPr>
                <w:rFonts w:ascii="TH SarabunIT๙" w:hAnsi="TH SarabunIT๙" w:cs="TH SarabunIT๙"/>
                <w:sz w:val="28"/>
              </w:rPr>
              <w:t>Typearea</w:t>
            </w:r>
            <w:proofErr w:type="spellEnd"/>
            <w:r w:rsidRPr="006939A2">
              <w:rPr>
                <w:rFonts w:ascii="TH SarabunIT๙" w:hAnsi="TH SarabunIT๙" w:cs="TH SarabunIT๙"/>
                <w:sz w:val="28"/>
              </w:rPr>
              <w:t xml:space="preserve"> 1,3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จากระบบข้อมูล 43 แฟ้ม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รวบรวมข้อมูลการตรวจคัดกรองมะเร็งเต้านมจากระบบ 43 แฟ้ม 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>A =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 จำนวนสตรีได้รับการตรวจคัดกรองมะเร็งเต้านม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จำนวนสตรีอายุ 30-70ปี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>A /B X 100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6939A2" w:rsidRPr="006939A2" w:rsidTr="009D14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1057" w:type="dxa"/>
            <w:gridSpan w:val="3"/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5516"/>
            </w:tblGrid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ผลการตรวจคัดกรองมะเร็งเต้านม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ผลการตรวจคัดกรองมะเร็งเต้านมร้อยละ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65.00 – 69.99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ผลการตรวจคัดกรองมะเร็งเต้านมร้อยละ ๗๐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.00 – 74.99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ผลการตรวจคัดกรองมะเร็งเต้านมร้อยละ ๗5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.00 – 79.99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ผลการตรวจคัดกรองมะเร็งเต้านม≥ร้อยละ 80.00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6939A2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6939A2" w:rsidRPr="006939A2" w:rsidTr="009D1412">
        <w:trPr>
          <w:trHeight w:val="9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รายงานข้อมูล 43 แฟ้ม</w:t>
            </w:r>
          </w:p>
        </w:tc>
      </w:tr>
      <w:tr w:rsidR="006939A2" w:rsidRPr="006939A2" w:rsidTr="009D1412">
        <w:trPr>
          <w:trHeight w:val="10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7"/>
              <w:gridCol w:w="1843"/>
              <w:gridCol w:w="1276"/>
              <w:gridCol w:w="1276"/>
              <w:gridCol w:w="1183"/>
            </w:tblGrid>
            <w:tr w:rsidR="006939A2" w:rsidRPr="006939A2" w:rsidTr="009D1412">
              <w:trPr>
                <w:jc w:val="center"/>
              </w:trPr>
              <w:tc>
                <w:tcPr>
                  <w:tcW w:w="1467" w:type="dxa"/>
                  <w:vMerge w:val="restart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proofErr w:type="spellStart"/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</w:t>
                  </w:r>
                  <w:proofErr w:type="spellEnd"/>
                </w:p>
              </w:tc>
              <w:tc>
                <w:tcPr>
                  <w:tcW w:w="1843" w:type="dxa"/>
                  <w:vMerge w:val="restart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35" w:type="dxa"/>
                  <w:gridSpan w:val="3"/>
                </w:tcPr>
                <w:p w:rsidR="006939A2" w:rsidRPr="006939A2" w:rsidRDefault="006939A2" w:rsidP="009D141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39A2" w:rsidRPr="006939A2" w:rsidTr="009D1412">
              <w:trPr>
                <w:jc w:val="center"/>
              </w:trPr>
              <w:tc>
                <w:tcPr>
                  <w:tcW w:w="1467" w:type="dxa"/>
                  <w:vMerge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183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๒๕๖๒</w:t>
                  </w:r>
                </w:p>
              </w:tc>
            </w:tr>
            <w:tr w:rsidR="006939A2" w:rsidRPr="006939A2" w:rsidTr="009D1412">
              <w:trPr>
                <w:jc w:val="center"/>
              </w:trPr>
              <w:tc>
                <w:tcPr>
                  <w:tcW w:w="1467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๙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๓๑</w:t>
                  </w:r>
                </w:p>
              </w:tc>
              <w:tc>
                <w:tcPr>
                  <w:tcW w:w="1843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74.79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80.93</w:t>
                  </w:r>
                </w:p>
              </w:tc>
              <w:tc>
                <w:tcPr>
                  <w:tcW w:w="1183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๘๒.๒๒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ชื่อ......นางสาว</w:t>
            </w:r>
            <w:proofErr w:type="spellStart"/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จันทนา</w:t>
            </w:r>
            <w:proofErr w:type="spellEnd"/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>.......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นามสกุล.....กาฬภักดี....ตำแหน่ง....พยาบาลวิชาชีพชำนาญการ.........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094-9854515.......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>E-mail…ch.8kalapakdee@gmail.com</w:t>
            </w: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1B65E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6939A2" w:rsidRPr="001B65E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6939A2" w:rsidRPr="006939A2" w:rsidRDefault="006939A2" w:rsidP="006939A2">
      <w:pPr>
        <w:rPr>
          <w:rFonts w:ascii="TH SarabunIT๙" w:hAnsi="TH SarabunIT๙" w:cs="TH SarabunIT๙"/>
        </w:rPr>
      </w:pPr>
    </w:p>
    <w:p w:rsidR="006939A2" w:rsidRPr="006939A2" w:rsidRDefault="006939A2" w:rsidP="006939A2">
      <w:pPr>
        <w:rPr>
          <w:rFonts w:ascii="TH SarabunIT๙" w:hAnsi="TH SarabunIT๙" w:cs="TH SarabunIT๙"/>
        </w:rPr>
      </w:pPr>
    </w:p>
    <w:p w:rsidR="006939A2" w:rsidRDefault="006939A2" w:rsidP="006939A2">
      <w:pPr>
        <w:rPr>
          <w:rFonts w:ascii="TH SarabunIT๙" w:hAnsi="TH SarabunIT๙" w:cs="TH SarabunIT๙"/>
        </w:rPr>
      </w:pPr>
    </w:p>
    <w:p w:rsidR="006939A2" w:rsidRPr="006939A2" w:rsidRDefault="006939A2" w:rsidP="006939A2">
      <w:pPr>
        <w:rPr>
          <w:rFonts w:ascii="TH SarabunIT๙" w:hAnsi="TH SarabunIT๙" w:cs="TH SarabunIT๙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567"/>
        <w:gridCol w:w="8363"/>
      </w:tblGrid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6939A2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การดำเนินโรคไม่ติดต่อ และภัยสุขภาพ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KPI 4.5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ร้อยละผลการดำเนินงานป้องกันและควบคุมโรคมะเร็งปากมดลูก     (ร้อยละ </w:t>
            </w:r>
            <w:r w:rsidRPr="006939A2">
              <w:rPr>
                <w:rFonts w:ascii="TH SarabunIT๙" w:hAnsi="TH SarabunIT๙" w:cs="TH SarabunIT๙"/>
                <w:sz w:val="28"/>
              </w:rPr>
              <w:t>2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๐)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การดำเนินงานป้องกันและควบคุมโรคมะเร็งปากมดลูกหมายถึงการดำเนินงานการป้องกันโรคมะเร็งปากมดลูกโดยมี 3 กิจกรรมดังนี้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spacing w:val="-20"/>
              </w:rPr>
            </w:pPr>
            <w:r w:rsidRPr="006939A2">
              <w:rPr>
                <w:rFonts w:ascii="TH SarabunIT๙" w:hAnsi="TH SarabunIT๙" w:cs="TH SarabunIT๙"/>
                <w:cs/>
              </w:rPr>
              <w:t xml:space="preserve">1. </w:t>
            </w:r>
            <w:r w:rsidRPr="006939A2">
              <w:rPr>
                <w:rFonts w:ascii="TH SarabunIT๙" w:hAnsi="TH SarabunIT๙" w:cs="TH SarabunIT๙"/>
                <w:spacing w:val="-20"/>
                <w:cs/>
              </w:rPr>
              <w:t>มีการจัดรณรงค์/ประชาสัมพันธ์  การปรับเปลี่ยนพฤติกรรม เรื่อง “5 ทำ 5 ไม่ ห่างไกลโรคมะเร็ง”  ,  7 สัญญาณอันตรายของโรคมะเร็ง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</w:rPr>
            </w:pPr>
            <w:r w:rsidRPr="006939A2">
              <w:rPr>
                <w:rFonts w:ascii="TH SarabunIT๙" w:hAnsi="TH SarabunIT๙" w:cs="TH SarabunIT๙"/>
                <w:cs/>
              </w:rPr>
              <w:t>2. มีการจัดกิจกรรมตรวจคัดกรองมะเร็งปากมดลูกในสตรีอายุ 30 – 60 ปี</w:t>
            </w:r>
          </w:p>
          <w:p w:rsidR="006939A2" w:rsidRPr="006939A2" w:rsidRDefault="006939A2" w:rsidP="009D1412">
            <w:pPr>
              <w:pStyle w:val="aa"/>
              <w:rPr>
                <w:rFonts w:ascii="TH SarabunIT๙" w:hAnsi="TH SarabunIT๙" w:cs="TH SarabunIT๙"/>
                <w:b/>
                <w:bCs/>
                <w:cs/>
              </w:rPr>
            </w:pPr>
            <w:r w:rsidRPr="006939A2">
              <w:rPr>
                <w:rFonts w:ascii="TH SarabunIT๙" w:hAnsi="TH SarabunIT๙" w:cs="TH SarabunIT๙"/>
                <w:cs/>
              </w:rPr>
              <w:t>3. ผลการคัดกรองมะเร็งปากมดลูกในสตรีอายุ 30 – 60 ปี (จากระบบรายงาน 43 แฟ้ม</w:t>
            </w:r>
            <w:r w:rsidRPr="006939A2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6939A2" w:rsidRPr="006939A2" w:rsidTr="009D1412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69"/>
              <w:gridCol w:w="2818"/>
              <w:gridCol w:w="2977"/>
            </w:tblGrid>
            <w:tr w:rsidR="006939A2" w:rsidRPr="006939A2" w:rsidTr="009D1412">
              <w:trPr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939A2" w:rsidRPr="006939A2" w:rsidTr="009D1412">
              <w:trPr>
                <w:trHeight w:val="283"/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80.00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20.00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40.00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  <w:lang w:val="en-GB"/>
              </w:rPr>
              <w:t>ลดอัตราป่วยโรคมะเร็งปากมดลูก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tabs>
                <w:tab w:val="left" w:pos="3964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ประชากรเพศหญิงอายุ 30 – ๖0 ปี</w:t>
            </w:r>
            <w:r w:rsidRPr="006939A2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6939A2">
              <w:rPr>
                <w:rFonts w:ascii="TH SarabunIT๙" w:hAnsi="TH SarabunIT๙" w:cs="TH SarabunIT๙"/>
                <w:sz w:val="28"/>
              </w:rPr>
              <w:t>Typearea</w:t>
            </w:r>
            <w:proofErr w:type="spellEnd"/>
            <w:r w:rsidRPr="006939A2">
              <w:rPr>
                <w:rFonts w:ascii="TH SarabunIT๙" w:hAnsi="TH SarabunIT๙" w:cs="TH SarabunIT๙"/>
                <w:sz w:val="28"/>
              </w:rPr>
              <w:t xml:space="preserve"> 1,3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จากระบบข้อมูล 43 แฟ้ม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รวบรวมข้อมูลการตรวจคัดกรองมะเร็งปากมดลูกจากระบบ 43 แฟ้ม 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>A =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 จำนวนสตรีได้รับการตรวจคัดกรองมะเร็งปากมดลูก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6939A2">
              <w:rPr>
                <w:rFonts w:ascii="TH SarabunIT๙" w:hAnsi="TH SarabunIT๙" w:cs="TH SarabunIT๙"/>
                <w:sz w:val="28"/>
                <w:cs/>
              </w:rPr>
              <w:t>จำนวนสตรีอายุ 30-๖0ปี 2563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939A2">
              <w:rPr>
                <w:rFonts w:ascii="TH SarabunIT๙" w:hAnsi="TH SarabunIT๙" w:cs="TH SarabunIT๙"/>
                <w:sz w:val="28"/>
              </w:rPr>
              <w:t>A /B X 100</w:t>
            </w:r>
          </w:p>
        </w:tc>
      </w:tr>
      <w:tr w:rsidR="006939A2" w:rsidRPr="006939A2" w:rsidTr="009D141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6939A2" w:rsidRPr="006939A2" w:rsidTr="009D14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1057" w:type="dxa"/>
            <w:gridSpan w:val="3"/>
          </w:tcPr>
          <w:p w:rsidR="006939A2" w:rsidRPr="006939A2" w:rsidRDefault="006939A2" w:rsidP="009D141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5516"/>
            </w:tblGrid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ผลการตรวจคัดกรองมะเร็งปากมดลูก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ผลการตรวจคัดกรองมะเร็งปากมดลูก 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5.00 –9.99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ผลการตรวจคัดกรองมะเร็งปากมดลูก 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๐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.00 – 14.99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ผลการตรวจคัดกรองมะเร็งปากมดลูก 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.00 – 19.99</w:t>
                  </w:r>
                </w:p>
              </w:tc>
            </w:tr>
            <w:tr w:rsidR="006939A2" w:rsidRPr="006939A2" w:rsidTr="009D1412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6939A2" w:rsidRPr="006939A2" w:rsidRDefault="006939A2" w:rsidP="009D1412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ผลการตรวจคัดกรองมะเร็งปากมดลูก ≥ร้อยละ </w:t>
                  </w: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0.00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6939A2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6939A2" w:rsidRPr="006939A2" w:rsidTr="009D1412">
        <w:trPr>
          <w:trHeight w:val="9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sz w:val="28"/>
                <w:cs/>
              </w:rPr>
              <w:t>รายงานข้อมูล 43 แฟ้ม</w:t>
            </w:r>
          </w:p>
        </w:tc>
      </w:tr>
      <w:tr w:rsidR="006939A2" w:rsidRPr="006939A2" w:rsidTr="009D1412">
        <w:trPr>
          <w:trHeight w:val="10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8"/>
              <w:gridCol w:w="1417"/>
              <w:gridCol w:w="1276"/>
              <w:gridCol w:w="1276"/>
              <w:gridCol w:w="1182"/>
            </w:tblGrid>
            <w:tr w:rsidR="006939A2" w:rsidRPr="006939A2" w:rsidTr="009D1412">
              <w:trPr>
                <w:jc w:val="center"/>
              </w:trPr>
              <w:tc>
                <w:tcPr>
                  <w:tcW w:w="2458" w:type="dxa"/>
                  <w:vMerge w:val="restart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proofErr w:type="spellStart"/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34" w:type="dxa"/>
                  <w:gridSpan w:val="3"/>
                </w:tcPr>
                <w:p w:rsidR="006939A2" w:rsidRPr="006939A2" w:rsidRDefault="006939A2" w:rsidP="009D141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39A2" w:rsidRPr="006939A2" w:rsidTr="009D1412">
              <w:trPr>
                <w:jc w:val="center"/>
              </w:trPr>
              <w:tc>
                <w:tcPr>
                  <w:tcW w:w="2458" w:type="dxa"/>
                  <w:vMerge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182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๒๕๖๒</w:t>
                  </w:r>
                </w:p>
              </w:tc>
            </w:tr>
            <w:tr w:rsidR="006939A2" w:rsidRPr="006939A2" w:rsidTr="009D1412">
              <w:trPr>
                <w:jc w:val="center"/>
              </w:trPr>
              <w:tc>
                <w:tcPr>
                  <w:tcW w:w="2458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57.56</w:t>
                  </w:r>
                </w:p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ผลงานสะสมย้อนหลัง 5 ปี (2558-2562)</w:t>
                  </w:r>
                </w:p>
              </w:tc>
              <w:tc>
                <w:tcPr>
                  <w:tcW w:w="1417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48.29</w:t>
                  </w:r>
                </w:p>
              </w:tc>
              <w:tc>
                <w:tcPr>
                  <w:tcW w:w="1276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58.44</w:t>
                  </w:r>
                </w:p>
              </w:tc>
              <w:tc>
                <w:tcPr>
                  <w:tcW w:w="1182" w:type="dxa"/>
                </w:tcPr>
                <w:p w:rsidR="006939A2" w:rsidRPr="006939A2" w:rsidRDefault="006939A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939A2">
                    <w:rPr>
                      <w:rFonts w:ascii="TH SarabunIT๙" w:hAnsi="TH SarabunIT๙" w:cs="TH SarabunIT๙"/>
                      <w:sz w:val="28"/>
                    </w:rPr>
                    <w:t>65.95</w:t>
                  </w:r>
                </w:p>
              </w:tc>
            </w:tr>
          </w:tbl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ชื่อ......นางสาว</w:t>
            </w:r>
            <w:proofErr w:type="spellStart"/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จันทนา</w:t>
            </w:r>
            <w:proofErr w:type="spellEnd"/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>.......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นามสกุล.....กาฬภักดี....ตำแหน่ง....พยาบาลวิชาชีพชำนาญการ.........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094-9854515.......</w:t>
            </w:r>
            <w:r w:rsidRPr="006939A2">
              <w:rPr>
                <w:rFonts w:ascii="TH SarabunIT๙" w:hAnsi="TH SarabunIT๙" w:cs="TH SarabunIT๙"/>
                <w:b/>
                <w:bCs/>
                <w:sz w:val="28"/>
              </w:rPr>
              <w:t>E-mail…ch.8kalapakdee@gmail.com</w:t>
            </w:r>
          </w:p>
        </w:tc>
      </w:tr>
      <w:tr w:rsidR="006939A2" w:rsidRPr="006939A2" w:rsidTr="009D1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939A2" w:rsidRPr="006939A2" w:rsidRDefault="006939A2" w:rsidP="009D1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9A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1B65E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6939A2" w:rsidRPr="001B65E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6939A2" w:rsidRPr="006939A2" w:rsidRDefault="006939A2" w:rsidP="006939A2">
      <w:pPr>
        <w:rPr>
          <w:rFonts w:ascii="TH SarabunIT๙" w:hAnsi="TH SarabunIT๙" w:cs="TH SarabunIT๙"/>
        </w:rPr>
      </w:pPr>
    </w:p>
    <w:p w:rsidR="006939A2" w:rsidRPr="006939A2" w:rsidRDefault="006939A2" w:rsidP="00265C6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939A2" w:rsidRPr="006939A2" w:rsidRDefault="006939A2" w:rsidP="00265C6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939A2" w:rsidRDefault="006939A2" w:rsidP="00265C6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8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4"/>
        <w:gridCol w:w="8466"/>
      </w:tblGrid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5C65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65C65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4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265C65">
              <w:rPr>
                <w:rFonts w:ascii="TH SarabunIT๙" w:hAnsi="TH SarabunIT๙" w:cs="TH SarabunIT๙"/>
                <w:sz w:val="28"/>
                <w:cs/>
              </w:rPr>
              <w:t>ป้องกันควบคุมโรคไม่ติดต่อ และภัยส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265C65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4D0411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265C65" w:rsidRPr="00265C6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65C65" w:rsidRPr="00265C65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="00265C65" w:rsidRPr="00265C65">
              <w:rPr>
                <w:rFonts w:ascii="TH SarabunIT๙" w:hAnsi="TH SarabunIT๙" w:cs="TH SarabunIT๙"/>
                <w:sz w:val="28"/>
              </w:rPr>
              <w:t xml:space="preserve">24 </w:t>
            </w:r>
            <w:r w:rsidR="00265C65" w:rsidRPr="00265C65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มีการใช้ยาเสพติดลดลง</w:t>
            </w:r>
            <w:r w:rsidR="00606E7D">
              <w:rPr>
                <w:rFonts w:ascii="TH SarabunIT๙" w:hAnsi="TH SarabunIT๙" w:cs="TH SarabunIT๙" w:hint="cs"/>
                <w:sz w:val="28"/>
                <w:cs/>
              </w:rPr>
              <w:t xml:space="preserve"> (ร้อยละ 40)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65C65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Pr="00265C65">
              <w:rPr>
                <w:rFonts w:ascii="TH SarabunIT๙" w:hAnsi="TH SarabunIT๙" w:cs="TH SarabunIT๙"/>
                <w:sz w:val="28"/>
              </w:rPr>
              <w:t xml:space="preserve">24 </w:t>
            </w:r>
            <w:r w:rsidRPr="00265C65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</w:t>
            </w: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ผู้ที่มีอายุระหว่าง 6-24 ปีที่อาศัยอยู่ในจังหวัดตราดเป็นผู้เสพ ผู้ติดยาเสพติด โดยมีกิจกรรมสำคัญ ดังนี้</w:t>
            </w:r>
          </w:p>
          <w:tbl>
            <w:tblPr>
              <w:tblStyle w:val="a3"/>
              <w:tblW w:w="8173" w:type="dxa"/>
              <w:tblLayout w:type="fixed"/>
              <w:tblLook w:val="04A0" w:firstRow="1" w:lastRow="0" w:firstColumn="1" w:lastColumn="0" w:noHBand="0" w:noVBand="1"/>
            </w:tblPr>
            <w:tblGrid>
              <w:gridCol w:w="5923"/>
              <w:gridCol w:w="540"/>
              <w:gridCol w:w="540"/>
              <w:gridCol w:w="630"/>
              <w:gridCol w:w="540"/>
            </w:tblGrid>
            <w:tr w:rsidR="00265C65" w:rsidRPr="00265C65" w:rsidTr="00265C65">
              <w:tc>
                <w:tcPr>
                  <w:tcW w:w="5923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กิจกกรม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ต1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ต2</w:t>
                  </w:r>
                </w:p>
              </w:tc>
              <w:tc>
                <w:tcPr>
                  <w:tcW w:w="63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ต3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ต4</w:t>
                  </w:r>
                </w:p>
              </w:tc>
            </w:tr>
            <w:tr w:rsidR="00265C65" w:rsidRPr="00265C65" w:rsidTr="00265C65">
              <w:tc>
                <w:tcPr>
                  <w:tcW w:w="5923" w:type="dxa"/>
                </w:tcPr>
                <w:p w:rsidR="00265C65" w:rsidRPr="00265C65" w:rsidRDefault="00265C65" w:rsidP="00265C65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1.</w:t>
                  </w: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จัดตั้งคณะทำงานโครงการ </w:t>
                  </w:r>
                  <w:r w:rsidRPr="00265C65">
                    <w:rPr>
                      <w:rFonts w:ascii="TH SarabunIT๙" w:hAnsi="TH SarabunIT๙" w:cs="TH SarabunIT๙"/>
                      <w:sz w:val="28"/>
                    </w:rPr>
                    <w:t xml:space="preserve">TO BE NUMBER ONE </w:t>
                  </w: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ระดับอำเภอโดยมีคำสั่งคณะกรรมการระดับอำเภอชัดเจน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63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265C65" w:rsidRPr="00265C65" w:rsidTr="00265C65">
              <w:tc>
                <w:tcPr>
                  <w:tcW w:w="5923" w:type="dxa"/>
                </w:tcPr>
                <w:p w:rsidR="00265C65" w:rsidRPr="00265C65" w:rsidRDefault="00265C65" w:rsidP="00265C6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2.มีแผนงาน/โครงการการดำเนินงานโครงการ </w:t>
                  </w:r>
                  <w:r w:rsidRPr="00265C65">
                    <w:rPr>
                      <w:rFonts w:ascii="TH SarabunIT๙" w:hAnsi="TH SarabunIT๙" w:cs="TH SarabunIT๙"/>
                      <w:sz w:val="28"/>
                    </w:rPr>
                    <w:t>TO BE NUMBER ONE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63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265C65" w:rsidRPr="00265C65" w:rsidTr="00265C65">
              <w:tc>
                <w:tcPr>
                  <w:tcW w:w="5923" w:type="dxa"/>
                </w:tcPr>
                <w:p w:rsidR="00265C65" w:rsidRPr="00265C65" w:rsidRDefault="00265C65" w:rsidP="00265C6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5C65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มีผลการดำเนินงานโครงการ </w:t>
                  </w:r>
                  <w:r w:rsidRPr="00265C65">
                    <w:rPr>
                      <w:rFonts w:ascii="TH SarabunIT๙" w:hAnsi="TH SarabunIT๙" w:cs="TH SarabunIT๙"/>
                      <w:sz w:val="28"/>
                    </w:rPr>
                    <w:t xml:space="preserve">TO BE NUMBER ONE </w:t>
                  </w: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ตามยุทธศาสตร์หลัก</w:t>
                  </w:r>
                  <w:r w:rsidRPr="00265C65">
                    <w:rPr>
                      <w:rFonts w:ascii="TH SarabunIT๙" w:hAnsi="TH SarabunIT๙" w:cs="TH SarabunIT๙"/>
                      <w:sz w:val="28"/>
                    </w:rPr>
                    <w:t xml:space="preserve"> 3 </w:t>
                  </w: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ยุทธศาสตร์</w:t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63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</w:tr>
          </w:tbl>
          <w:p w:rsidR="00265C65" w:rsidRPr="00265C65" w:rsidRDefault="00265C65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5C65" w:rsidRPr="00265C65" w:rsidTr="00265C65">
        <w:tc>
          <w:tcPr>
            <w:tcW w:w="10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265C65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65C65" w:rsidRPr="00265C65" w:rsidTr="00265C6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65C65" w:rsidRPr="00265C65" w:rsidTr="00265C6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41.00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39.00</w:t>
                  </w:r>
                </w:p>
              </w:tc>
            </w:tr>
          </w:tbl>
          <w:p w:rsidR="00265C65" w:rsidRPr="00265C65" w:rsidRDefault="00265C65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เพื่อให้เยาวชนที่อายุต่ำกว่า 24 ปี มีการใช้ยาเสพติดลดลง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ผู้เสพ ผู้ติดยาเสพติดที่มีอายุ 6-24 ปี ที่อาศัยอยู่ในจังหวัดตราด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รวบรวมข้อมูลจากผู้รับบริการ ตามรายงานแบบ </w:t>
            </w:r>
            <w:proofErr w:type="spellStart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จังหวัดตราดที่</w:t>
            </w:r>
            <w:r w:rsidR="00707467">
              <w:rPr>
                <w:rFonts w:ascii="TH SarabunIT๙" w:hAnsi="TH SarabunIT๙" w:cs="TH SarabunIT๙" w:hint="cs"/>
                <w:sz w:val="28"/>
                <w:cs/>
              </w:rPr>
              <w:t>มีอายุ 6-24 ปี ในปีงบประมาณ 256</w:t>
            </w:r>
            <w:r w:rsidR="003A7612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</w:t>
            </w:r>
            <w:r w:rsidR="003A7612">
              <w:rPr>
                <w:rFonts w:ascii="TH SarabunIT๙" w:hAnsi="TH SarabunIT๙" w:cs="TH SarabunIT๙" w:hint="cs"/>
                <w:sz w:val="28"/>
                <w:cs/>
              </w:rPr>
              <w:t>ัดตราด ทั้งหมด ในปีงบประมาณ 256๓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65C65">
              <w:rPr>
                <w:rFonts w:ascii="TH SarabunIT๙" w:hAnsi="TH SarabunIT๙" w:cs="TH SarabunIT๙"/>
                <w:sz w:val="28"/>
              </w:rPr>
              <w:t>A/B x 100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265C65" w:rsidRPr="00265C65" w:rsidTr="00265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800" w:type="dxa"/>
            <w:gridSpan w:val="2"/>
          </w:tcPr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620"/>
              <w:gridCol w:w="1620"/>
              <w:gridCol w:w="1530"/>
              <w:gridCol w:w="1350"/>
            </w:tblGrid>
            <w:tr w:rsidR="00265C65" w:rsidRPr="00265C65" w:rsidTr="00606E7D">
              <w:tc>
                <w:tcPr>
                  <w:tcW w:w="7465" w:type="dxa"/>
                  <w:gridSpan w:val="5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65C65" w:rsidRPr="00265C65" w:rsidTr="00606E7D">
              <w:tc>
                <w:tcPr>
                  <w:tcW w:w="1345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62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:rsidR="00265C65" w:rsidRPr="00265C65" w:rsidRDefault="00265C65" w:rsidP="00265C6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265C65" w:rsidRPr="00265C65" w:rsidTr="00606E7D">
              <w:tc>
                <w:tcPr>
                  <w:tcW w:w="1345" w:type="dxa"/>
                </w:tcPr>
                <w:p w:rsidR="00606E7D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1620" w:type="dxa"/>
                </w:tcPr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45.00 - 46.99</w:t>
                  </w:r>
                </w:p>
              </w:tc>
              <w:tc>
                <w:tcPr>
                  <w:tcW w:w="1620" w:type="dxa"/>
                </w:tcPr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43.00 </w:t>
                  </w:r>
                  <w:r w:rsidRPr="00606E7D"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44.99 </w:t>
                  </w:r>
                </w:p>
              </w:tc>
              <w:tc>
                <w:tcPr>
                  <w:tcW w:w="1530" w:type="dxa"/>
                </w:tcPr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</w:p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41.10 </w:t>
                  </w:r>
                  <w:r w:rsidRPr="00606E7D"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 w:rsidRPr="00606E7D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2.99</w:t>
                  </w:r>
                </w:p>
              </w:tc>
              <w:tc>
                <w:tcPr>
                  <w:tcW w:w="1350" w:type="dxa"/>
                </w:tcPr>
                <w:p w:rsidR="00265C65" w:rsidRPr="00606E7D" w:rsidRDefault="00265C65" w:rsidP="00265C6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6E7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606E7D">
                    <w:rPr>
                      <w:rFonts w:ascii="TH SarabunIT๙" w:hAnsi="TH SarabunIT๙" w:cs="TH SarabunIT๙"/>
                      <w:sz w:val="28"/>
                    </w:rPr>
                    <w:t>41</w:t>
                  </w:r>
                  <w:r w:rsidRPr="00606E7D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จากระบบติดตามและเฝ้าระวังปัญหายาเสพติด (</w:t>
            </w:r>
            <w:proofErr w:type="spellStart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 xml:space="preserve">.5) ทาง </w:t>
            </w:r>
            <w:r w:rsidRPr="00265C65">
              <w:rPr>
                <w:rFonts w:ascii="TH SarabunIT๙" w:hAnsi="TH SarabunIT๙" w:cs="TH SarabunIT๙"/>
                <w:sz w:val="28"/>
              </w:rPr>
              <w:t>https://antidrug.moph.go.th</w:t>
            </w:r>
          </w:p>
        </w:tc>
      </w:tr>
      <w:tr w:rsidR="00265C65" w:rsidRPr="00265C65" w:rsidTr="00265C65">
        <w:trPr>
          <w:trHeight w:val="96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265C65" w:rsidRPr="00265C65" w:rsidTr="00265C65">
        <w:trPr>
          <w:trHeight w:val="106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65C65" w:rsidRPr="00265C65" w:rsidTr="00265C6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65C65" w:rsidRPr="00265C65" w:rsidRDefault="00265C65" w:rsidP="00265C6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65C65" w:rsidRPr="00265C65" w:rsidTr="00265C65">
              <w:trPr>
                <w:jc w:val="center"/>
              </w:trPr>
              <w:tc>
                <w:tcPr>
                  <w:tcW w:w="1372" w:type="dxa"/>
                  <w:vMerge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265C6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๒๕๖๒</w:t>
                  </w:r>
                </w:p>
              </w:tc>
            </w:tr>
            <w:tr w:rsidR="00265C65" w:rsidRPr="00265C65" w:rsidTr="00265C65">
              <w:trPr>
                <w:jc w:val="center"/>
              </w:trPr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/>
                      <w:sz w:val="28"/>
                    </w:rPr>
                    <w:t>46.07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43.6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41.92</w:t>
                  </w:r>
                </w:p>
              </w:tc>
              <w:tc>
                <w:tcPr>
                  <w:tcW w:w="1372" w:type="dxa"/>
                </w:tcPr>
                <w:p w:rsidR="00265C65" w:rsidRPr="00265C6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5C6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๓๙.๔๘</w:t>
                  </w:r>
                </w:p>
              </w:tc>
            </w:tr>
          </w:tbl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นางสาว</w:t>
            </w:r>
            <w:proofErr w:type="spellStart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จันทนา</w:t>
            </w:r>
            <w:proofErr w:type="spellEnd"/>
            <w:r w:rsidRPr="00265C65">
              <w:rPr>
                <w:rFonts w:ascii="TH SarabunIT๙" w:hAnsi="TH SarabunIT๙" w:cs="TH SarabunIT๙" w:hint="cs"/>
                <w:sz w:val="28"/>
                <w:cs/>
              </w:rPr>
              <w:t xml:space="preserve">  นามสกุล กาฬภักดี</w:t>
            </w: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265C65">
              <w:rPr>
                <w:rFonts w:ascii="TH SarabunIT๙" w:hAnsi="TH SarabunIT๙" w:cs="TH SarabunIT๙" w:hint="cs"/>
                <w:sz w:val="28"/>
                <w:cs/>
              </w:rPr>
              <w:t>0๙๔-๙๘๕๔๕๑๕</w:t>
            </w:r>
            <w:r w:rsidRPr="00265C65">
              <w:rPr>
                <w:rFonts w:ascii="TH SarabunIT๙" w:hAnsi="TH SarabunIT๙" w:cs="TH SarabunIT๙"/>
                <w:b/>
                <w:bCs/>
                <w:sz w:val="28"/>
              </w:rPr>
              <w:t xml:space="preserve">  E-mail   </w:t>
            </w:r>
            <w:hyperlink r:id="rId12" w:history="1">
              <w:r w:rsidRPr="00265C65">
                <w:rPr>
                  <w:rStyle w:val="ab"/>
                  <w:rFonts w:ascii="TH SarabunIT๙" w:hAnsi="TH SarabunIT๙" w:cs="TH SarabunIT๙"/>
                  <w:color w:val="auto"/>
                  <w:sz w:val="28"/>
                </w:rPr>
                <w:t>ch.8kalapakdee@gmail.com</w:t>
              </w:r>
            </w:hyperlink>
          </w:p>
        </w:tc>
      </w:tr>
      <w:tr w:rsidR="00265C65" w:rsidRPr="00265C65" w:rsidTr="00265C6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265C65" w:rsidRDefault="00265C65" w:rsidP="00265C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5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  <w:r w:rsidRPr="001C4D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(หัวหน้ากลุ่มงานฯ)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1B65ED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65C65" w:rsidRPr="001B65ED" w:rsidRDefault="00265C65" w:rsidP="00265C6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1B65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B65E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7E2628" w:rsidRPr="00265C65" w:rsidRDefault="007E2628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1C4D4E" w:rsidRDefault="001C4D4E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265C65" w:rsidRPr="00172117" w:rsidRDefault="00265C65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494963" w:rsidRDefault="00494963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tbl>
      <w:tblPr>
        <w:tblW w:w="10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8080"/>
      </w:tblGrid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1169F9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1169F9">
              <w:rPr>
                <w:rFonts w:ascii="TH SarabunIT๙" w:eastAsia="Calibri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KPI 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4.</w:t>
            </w:r>
            <w:r w:rsidR="004D0411">
              <w:rPr>
                <w:rFonts w:ascii="TH SarabunIT๙" w:eastAsia="Calibri" w:hAnsi="TH SarabunIT๙" w:cs="TH SarabunIT๙" w:hint="cs"/>
                <w:sz w:val="28"/>
                <w:cs/>
              </w:rPr>
              <w:t>๗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430175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ประชากรอายุ 15 ปีขึ้นไป ได้รับการคัดกรองการสูบบุหรี่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ร้อยละ 50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ประชากรอายุ 15 ปีขึ้นไป ได้รับการคัดกรองการสูบบุหรี่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หมายถึงประชากรอายุ 15 ปีขึ้นไปได้รับการคัดกรองพฤติกรรมการสูบบุหรี่ตามแบบคัดกรองการสูบบุหรี่</w:t>
            </w:r>
          </w:p>
        </w:tc>
      </w:tr>
      <w:tr w:rsidR="00265C65" w:rsidRPr="00430175" w:rsidTr="00265C65"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79"/>
              <w:gridCol w:w="1842"/>
              <w:gridCol w:w="1872"/>
            </w:tblGrid>
            <w:tr w:rsidR="00265C65" w:rsidRPr="00430175" w:rsidTr="00265C65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65C65" w:rsidRPr="00430175" w:rsidTr="00265C65">
              <w:trPr>
                <w:trHeight w:val="283"/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40.00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5</w:t>
                  </w: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0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60.00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 xml:space="preserve">เพื่อพัฒนาระบบการเข้าถึงบริการ 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>การบำบัด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บุหรี่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ประชากรไทยอายุ 15 ปีขึ้นไป ในเขตรับผิดชอบ (</w:t>
            </w:r>
            <w:r w:rsidRPr="00430175">
              <w:rPr>
                <w:rFonts w:ascii="TH SarabunIT๙" w:hAnsi="TH SarabunIT๙" w:cs="TH SarabunIT๙"/>
                <w:sz w:val="28"/>
              </w:rPr>
              <w:t>type area 1 , 3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017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A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จำนวนประชากร อายุ 15 ปีขึ้นไปที่ได้รับการคัดกรองการสูบบุหรี่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B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จำนวนประชากร อายุ 15 ปีขึ้นไปทั้งหมด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 ครั้ง/ปี</w:t>
            </w:r>
          </w:p>
        </w:tc>
      </w:tr>
      <w:tr w:rsidR="00265C65" w:rsidRPr="00430175" w:rsidTr="00265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916" w:type="dxa"/>
            <w:gridSpan w:val="2"/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2126"/>
              <w:gridCol w:w="2127"/>
              <w:gridCol w:w="2126"/>
              <w:gridCol w:w="2268"/>
            </w:tblGrid>
            <w:tr w:rsidR="00265C65" w:rsidRPr="00430175" w:rsidTr="00265C65">
              <w:tc>
                <w:tcPr>
                  <w:tcW w:w="10519" w:type="dxa"/>
                  <w:gridSpan w:val="5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65C65" w:rsidRPr="00430175" w:rsidTr="00265C65"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65C65" w:rsidRPr="00430175" w:rsidTr="00265C65">
              <w:trPr>
                <w:trHeight w:val="406"/>
              </w:trPr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20.00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.00 - 29.99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30.00 – 39.99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40.00 – 49.99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50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430175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265C65" w:rsidRPr="00430175" w:rsidTr="00265C65">
        <w:trPr>
          <w:trHeight w:val="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1.พระราชบัญญัติควบคุมผลิตภัณฑ์ยาสูบ พ.ศ. 2560</w:t>
            </w:r>
          </w:p>
          <w:p w:rsidR="00265C6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2.แนวทาง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การบันทึกข้อมูลคัดกรองและการบำบัดรักษาผู้สูบ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บุหรี่และ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ดื่มสุรา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ในระบบ 43 แฟ้ม 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rPr>
          <w:trHeight w:val="10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65C65" w:rsidRPr="00430175" w:rsidRDefault="00265C65" w:rsidP="00265C65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27</w:t>
                  </w: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96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12.77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23.60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47.47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65C65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สาวมยุรี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นามสกุล  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สงวน</w:t>
            </w:r>
            <w:proofErr w:type="spellStart"/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หงษ์</w:t>
            </w:r>
            <w:proofErr w:type="spellEnd"/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ตำแหน่ง   พยาบาลวิชาชีพชำนาญการ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โทร  08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-8262382  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mayulee_su@hotmail.com</w:t>
            </w:r>
          </w:p>
        </w:tc>
      </w:tr>
      <w:tr w:rsidR="00707467" w:rsidRPr="00430175" w:rsidTr="00265C6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rongsiri.tr@gmail.com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</w:tbl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07467" w:rsidRPr="00430175" w:rsidRDefault="00707467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4D041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</w:rPr>
              <w:t>KPI 4.</w:t>
            </w:r>
            <w:r w:rsidR="004D0411">
              <w:rPr>
                <w:rFonts w:ascii="TH SarabunIT๙" w:eastAsia="Calibri" w:hAnsi="TH SarabunIT๙" w:cs="TH SarabunIT๙" w:hint="cs"/>
                <w:sz w:val="28"/>
                <w:cs/>
              </w:rPr>
              <w:t>๘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ร้อยละของผู้เข้ารับการบำบัดเลิกสูบบุหรี่ได้สำเร็จ 6 เดือน ร้อยละ 10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E471D0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471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ผู้เข้ารับการบำบัดเลิกสูบบุหรี่ได้สำเร็จ 6 เดือน หมายถึง</w:t>
            </w:r>
            <w:r w:rsidRPr="00E471D0">
              <w:rPr>
                <w:rFonts w:ascii="TH SarabunIT๙" w:hAnsi="TH SarabunIT๙" w:cs="TH SarabunIT๙" w:hint="cs"/>
                <w:sz w:val="28"/>
                <w:cs/>
              </w:rPr>
              <w:t xml:space="preserve"> ผู้สูบบุหรี่ที่เข้ารับการบำบัดเพื่อให้เลิกสูบบุหรี่</w:t>
            </w:r>
            <w:r w:rsidRPr="00E471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471D0">
              <w:rPr>
                <w:rFonts w:ascii="TH SarabunIT๙" w:hAnsi="TH SarabunIT๙" w:cs="TH SarabunIT๙" w:hint="cs"/>
                <w:sz w:val="28"/>
                <w:cs/>
              </w:rPr>
              <w:t xml:space="preserve">และเลิกสูบบุหรี่ได้สำเร็จต่อเนื่อง อย่างน้อย 6 เดือน </w:t>
            </w:r>
          </w:p>
        </w:tc>
      </w:tr>
      <w:tr w:rsidR="00265C65" w:rsidRPr="00430175" w:rsidTr="00265C6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79"/>
              <w:gridCol w:w="1842"/>
              <w:gridCol w:w="1843"/>
            </w:tblGrid>
            <w:tr w:rsidR="00265C65" w:rsidRPr="00430175" w:rsidTr="00265C65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65C65" w:rsidRPr="00430175" w:rsidTr="00265C65">
              <w:trPr>
                <w:trHeight w:val="283"/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5.00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10.00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20.00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 xml:space="preserve">เพื่อพัฒนาระบบการเข้าถึงบริการ 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>การบำบัดเลิก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บุหรี่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>ได้สำเร็จ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ประชากรไทยอายุ 15 ปีขึ้นไป ในเขตรับผิดชอบ (</w:t>
            </w:r>
            <w:r w:rsidRPr="00430175">
              <w:rPr>
                <w:rFonts w:ascii="TH SarabunIT๙" w:hAnsi="TH SarabunIT๙" w:cs="TH SarabunIT๙"/>
                <w:sz w:val="28"/>
              </w:rPr>
              <w:t>type area 1 , 3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017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A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จำนวนผู้เข้ารับการบำบัดเลิกสูบบุหรี่และเลิกสูบบุหรี่ได้สำเร็จต่อเนื่องอย่างน้อย  6 เดือน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B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จำนวนผู้เข้ารับการบำบัดเลิกบุหรี่ทั้งหมด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 1 ครั้ง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/ปี</w:t>
            </w:r>
          </w:p>
        </w:tc>
      </w:tr>
      <w:tr w:rsidR="00265C65" w:rsidRPr="00430175" w:rsidTr="00265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2126"/>
              <w:gridCol w:w="2127"/>
              <w:gridCol w:w="2126"/>
              <w:gridCol w:w="2268"/>
            </w:tblGrid>
            <w:tr w:rsidR="00265C65" w:rsidRPr="00430175" w:rsidTr="00265C65">
              <w:tc>
                <w:tcPr>
                  <w:tcW w:w="10519" w:type="dxa"/>
                  <w:gridSpan w:val="5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65C65" w:rsidRPr="00430175" w:rsidTr="00265C65"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65C65" w:rsidRPr="00430175" w:rsidTr="00265C65">
              <w:trPr>
                <w:trHeight w:val="406"/>
              </w:trPr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      </w:t>
                  </w: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&lt;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4.00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4.00 - 5.99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6.00 - 7.99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8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.00 - 9.99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≥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ร้อยละ 1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0.00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430175">
              <w:rPr>
                <w:rFonts w:ascii="TH SarabunIT๙" w:hAnsi="TH SarabunIT๙" w:cs="TH SarabunIT๙"/>
                <w:sz w:val="28"/>
              </w:rPr>
              <w:t>HDC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265C65" w:rsidRPr="00430175" w:rsidTr="00265C6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1.พระราชบัญญัติควบคุมผลิตภัณฑ์ยาสูบ พ.ศ. 2560</w:t>
            </w:r>
          </w:p>
          <w:p w:rsidR="00265C6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2.แนวทาง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การบันทึกข้อมูลคัดกรองและการบำบัดรักษาผู้สูบ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บุหรี่และ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ดื่มสุรา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ในระบบ 43 แฟ้ม 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65C65" w:rsidRPr="00430175" w:rsidRDefault="00265C65" w:rsidP="00265C65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5.17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10.93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0.08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4.51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สาวมยุรี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นามสกุล  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สงวน</w:t>
            </w:r>
            <w:proofErr w:type="spellStart"/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หงษ์</w:t>
            </w:r>
            <w:proofErr w:type="spellEnd"/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ตำแหน่ง   พยาบาลวิชาชีพชำนาญการ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โทร  08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-8262382  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mayulee_su@hotmail.com</w:t>
            </w:r>
          </w:p>
        </w:tc>
      </w:tr>
      <w:tr w:rsidR="00707467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rongsiri.tr@gmail.com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</w:tbl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07467" w:rsidRDefault="00707467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07467" w:rsidRDefault="00707467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07467" w:rsidRDefault="00707467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KPI 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4.</w:t>
            </w:r>
            <w:r w:rsidR="004D0411">
              <w:rPr>
                <w:rFonts w:ascii="TH SarabunIT๙" w:eastAsia="Calibri" w:hAnsi="TH SarabunIT๙" w:cs="TH SarabunIT๙" w:hint="cs"/>
                <w:sz w:val="28"/>
                <w:cs/>
              </w:rPr>
              <w:t>๙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430175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ประชากรอายุ 15 ปีขึ้นไป ได้รับการคัดกรองการ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ดื่มเครื่องดื่มแอลกอฮอล์ ร้อยละ 50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30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ประชากรอายุ 15 ปีขึ้นไปได้รับการคัดกรองการดื่มเครื่องดื่มแอลกอฮอล์ หมายถึง</w:t>
            </w:r>
            <w:r w:rsidRPr="00430175">
              <w:rPr>
                <w:rFonts w:ascii="TH SarabunIT๙" w:hAnsi="TH SarabunIT๙" w:cs="TH SarabunIT๙"/>
                <w:sz w:val="28"/>
                <w:cs/>
              </w:rPr>
              <w:t xml:space="preserve"> ประชากรอายุ 15 ปีขึ้นไปได้รับการประเมินพฤติกรรมการดื่มเครื่องดื่มแอลกอฮอล์ตามแบบ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Pr="00430175">
              <w:rPr>
                <w:rFonts w:ascii="TH SarabunIT๙" w:hAnsi="TH SarabunIT๙" w:cs="TH SarabunIT๙"/>
                <w:sz w:val="28"/>
                <w:cs/>
              </w:rPr>
              <w:t>พฤติกรรมการดื่มเครื่องดื่มแอลกอฮอล์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เครื่องดื่ม</w:t>
            </w:r>
            <w:r w:rsidRPr="0043017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แอลกอฮอล์หมายถึง </w:t>
            </w:r>
            <w:r w:rsidRPr="00430175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วัตถุทั้งหลายหรือของผสมที่มีแอลกอฮอล์ ซึ่งสามารถดื่มกินได้ เช่น สุรา เบี</w:t>
            </w:r>
            <w:r w:rsidRPr="0043017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ยร์</w:t>
            </w:r>
            <w:r w:rsidRPr="00430175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เหล้า สาโท กระแช่</w:t>
            </w:r>
            <w:r w:rsidRPr="0043017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ฯลฯ</w:t>
            </w:r>
          </w:p>
        </w:tc>
      </w:tr>
      <w:tr w:rsidR="00265C65" w:rsidRPr="00430175" w:rsidTr="00265C6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79"/>
              <w:gridCol w:w="1842"/>
              <w:gridCol w:w="1843"/>
            </w:tblGrid>
            <w:tr w:rsidR="00265C65" w:rsidRPr="00430175" w:rsidTr="00265C65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65C65" w:rsidRPr="00430175" w:rsidTr="00265C65">
              <w:trPr>
                <w:trHeight w:val="283"/>
                <w:jc w:val="center"/>
              </w:trPr>
              <w:tc>
                <w:tcPr>
                  <w:tcW w:w="1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40.00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5</w:t>
                  </w: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0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60.00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 xml:space="preserve">เพื่อพัฒนาระบบการเข้าถึงบริการ 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>การบำบัดสุรา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ประชากรไทยอายุ 15 ปีขึ้นไป ในเขตรับผิดชอบ (</w:t>
            </w:r>
            <w:r w:rsidRPr="00430175">
              <w:rPr>
                <w:rFonts w:ascii="TH SarabunIT๙" w:hAnsi="TH SarabunIT๙" w:cs="TH SarabunIT๙"/>
                <w:sz w:val="28"/>
              </w:rPr>
              <w:t>type area 1 , 3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017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A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จำนวนประชากร อายุ 15 ปีขึ้นไป ที่ได้รับการคัดกรองการ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ดื่มเครื่องดื่มแอลกอฮอล์ 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</w:rPr>
              <w:t>B =</w:t>
            </w:r>
            <w:r w:rsidRPr="0043017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จำนวนประชากร อายุ 15 ปีขึ้นไปทั้งหมด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 ครั้ง/ปี</w:t>
            </w:r>
          </w:p>
        </w:tc>
      </w:tr>
      <w:tr w:rsidR="00265C65" w:rsidRPr="00430175" w:rsidTr="00265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65C65" w:rsidRPr="00430175" w:rsidRDefault="00265C65" w:rsidP="00265C65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2126"/>
              <w:gridCol w:w="2127"/>
              <w:gridCol w:w="2126"/>
              <w:gridCol w:w="2268"/>
            </w:tblGrid>
            <w:tr w:rsidR="00265C65" w:rsidRPr="00430175" w:rsidTr="00265C65">
              <w:tc>
                <w:tcPr>
                  <w:tcW w:w="10519" w:type="dxa"/>
                  <w:gridSpan w:val="5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65C65" w:rsidRPr="00430175" w:rsidTr="00265C65"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65C65" w:rsidRPr="00430175" w:rsidTr="00265C65">
              <w:trPr>
                <w:trHeight w:val="406"/>
              </w:trPr>
              <w:tc>
                <w:tcPr>
                  <w:tcW w:w="1872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20.00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.00 - 29.99</w:t>
                  </w:r>
                </w:p>
              </w:tc>
              <w:tc>
                <w:tcPr>
                  <w:tcW w:w="2127" w:type="dxa"/>
                </w:tcPr>
                <w:p w:rsidR="00265C65" w:rsidRPr="00430175" w:rsidRDefault="00265C65" w:rsidP="00265C6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30.00 – 39.99</w:t>
                  </w:r>
                </w:p>
              </w:tc>
              <w:tc>
                <w:tcPr>
                  <w:tcW w:w="2126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>40.00 – 49.99</w:t>
                  </w:r>
                </w:p>
              </w:tc>
              <w:tc>
                <w:tcPr>
                  <w:tcW w:w="2268" w:type="dxa"/>
                </w:tcPr>
                <w:p w:rsidR="00265C65" w:rsidRPr="00430175" w:rsidRDefault="00265C65" w:rsidP="00265C6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430175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430175">
                    <w:rPr>
                      <w:rFonts w:ascii="TH SarabunIT๙" w:hAnsi="TH SarabunIT๙" w:cs="TH SarabunIT๙"/>
                      <w:sz w:val="28"/>
                    </w:rPr>
                    <w:t xml:space="preserve"> 50</w:t>
                  </w:r>
                  <w:r w:rsidRPr="00430175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430175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265C65" w:rsidRPr="00430175" w:rsidTr="00265C6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1.พระราชบัญญัติควบคุมเครื่องดื่มแอลกอฮอล์ พ.ศ. 2551</w:t>
            </w:r>
          </w:p>
          <w:p w:rsidR="00265C6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2.แนวทาง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การบันทึกข้อมูลคัดกรองและการบำบัดรักษาผู้สูบ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บุหรี่และ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ดื่มสุรา</w:t>
            </w: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ในระบบ 43 แฟ้ม 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430175">
              <w:rPr>
                <w:rFonts w:ascii="TH SarabunIT๙" w:eastAsia="Calibri" w:hAnsi="TH SarabunIT๙" w:cs="TH SarabunIT๙"/>
                <w:sz w:val="28"/>
              </w:rPr>
              <w:t xml:space="preserve"> Special </w:t>
            </w:r>
            <w:proofErr w:type="spellStart"/>
            <w:r w:rsidRPr="00430175">
              <w:rPr>
                <w:rFonts w:ascii="TH SarabunIT๙" w:eastAsia="Calibri" w:hAnsi="TH SarabunIT๙" w:cs="TH SarabunIT๙"/>
                <w:sz w:val="28"/>
              </w:rPr>
              <w:t>pp</w:t>
            </w:r>
            <w:proofErr w:type="spellEnd"/>
            <w:r w:rsidRPr="0043017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65C65" w:rsidRPr="00430175" w:rsidTr="00265C6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65C65" w:rsidRPr="00430175" w:rsidRDefault="00265C65" w:rsidP="00265C65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430175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265C65" w:rsidRPr="00430175" w:rsidTr="00265C65">
              <w:trPr>
                <w:jc w:val="center"/>
              </w:trPr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21.91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9.80</w:t>
                  </w:r>
                </w:p>
              </w:tc>
              <w:tc>
                <w:tcPr>
                  <w:tcW w:w="1372" w:type="dxa"/>
                </w:tcPr>
                <w:p w:rsidR="00265C65" w:rsidRPr="00430175" w:rsidRDefault="00265C65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430175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34.03</w:t>
                  </w:r>
                </w:p>
              </w:tc>
            </w:tr>
          </w:tbl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65C65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สาวมยุรี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นามสกุล  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สงวน</w:t>
            </w:r>
            <w:proofErr w:type="spellStart"/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หงษ์</w:t>
            </w:r>
            <w:proofErr w:type="spellEnd"/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ตำแหน่ง   พยาบาลวิชาชีพชำนาญการ</w:t>
            </w:r>
          </w:p>
          <w:p w:rsidR="00265C65" w:rsidRPr="00430175" w:rsidRDefault="00265C65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โทร  08</w:t>
            </w:r>
            <w:r w:rsidRPr="0043017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-8262382  </w:t>
            </w: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mayulee_su@hotmail.com</w:t>
            </w:r>
          </w:p>
        </w:tc>
      </w:tr>
      <w:tr w:rsidR="00707467" w:rsidRPr="00430175" w:rsidTr="00265C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07467" w:rsidRPr="00430175" w:rsidRDefault="00707467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3017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CC1E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07467" w:rsidRPr="00CC1E6E" w:rsidRDefault="00707467" w:rsidP="009D141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rongsiri.tr@gmail.com</w:t>
            </w:r>
            <w:r w:rsidRPr="00CC1E6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</w:tbl>
    <w:p w:rsidR="00265C65" w:rsidRPr="00430175" w:rsidRDefault="00265C65" w:rsidP="00265C65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Default="00CB649C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707467" w:rsidRPr="00172117" w:rsidRDefault="00707467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CB649C" w:rsidRPr="00172117" w:rsidRDefault="00CB649C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494963" w:rsidRPr="00172117" w:rsidRDefault="00494963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D1412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</w:rPr>
              <w:t xml:space="preserve">KPI </w:t>
            </w:r>
            <w:r w:rsidR="00A11437" w:rsidRPr="009D1412">
              <w:rPr>
                <w:rFonts w:ascii="TH SarabunIT๙" w:eastAsia="Calibri" w:hAnsi="TH SarabunIT๙" w:cs="TH SarabunIT๙"/>
                <w:sz w:val="28"/>
                <w:cs/>
              </w:rPr>
              <w:t>4.</w:t>
            </w:r>
            <w:r w:rsidR="004D0411" w:rsidRPr="009D1412">
              <w:rPr>
                <w:rFonts w:ascii="TH SarabunIT๙" w:eastAsia="Calibri" w:hAnsi="TH SarabunIT๙" w:cs="TH SarabunIT๙" w:hint="cs"/>
                <w:sz w:val="28"/>
                <w:cs/>
              </w:rPr>
              <w:t>๑๐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 xml:space="preserve"> อัตราการเสียชีวิตจากการบาดเจ็บทางถนน ไม่เกินร้อยละ 21.11/ แสน </w:t>
            </w:r>
            <w:proofErr w:type="spellStart"/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ปชก</w:t>
            </w:r>
            <w:proofErr w:type="spellEnd"/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การเสียชีวิตจากการบาดเจ็บทางถนน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ผู้ที่เสียชีวิตจากการบาดเจ็บทางถนน ไม่รวมทางน้ำและทางอากาศ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ทั้งการเสียชีวิตที่จุดเกิดเหตุ ระหว่างนำส่งโรงพยาบาล ที่ห้องฉุกเฉิน ระหว่างส่งต่อ (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Refer)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กรณี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Admitted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เสียชีวิตในตึกผู้ป่วยภายใน 24 ชม. จนถึง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>30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 วันหลังเกิดเหตุ รวมถึงขอกลับไปตายที่บ้าน โดยใช้ฐานข้อมูลจากกองยุทธศาสตร์และแผนงาน กระทรวงสาธารณสุข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(รหัส 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</w:rPr>
              <w:t>ICD-10 = V01-V89)</w:t>
            </w:r>
          </w:p>
        </w:tc>
      </w:tr>
      <w:tr w:rsidR="009D1412" w:rsidRPr="009D1412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9D1412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25"/>
              <w:gridCol w:w="3134"/>
              <w:gridCol w:w="3105"/>
            </w:tblGrid>
            <w:tr w:rsidR="009D1412" w:rsidRPr="009D1412" w:rsidTr="009D1412">
              <w:trPr>
                <w:jc w:val="center"/>
              </w:trPr>
              <w:tc>
                <w:tcPr>
                  <w:tcW w:w="31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9D1412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9D1412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9D1412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D1412" w:rsidRPr="009D1412" w:rsidTr="009D1412">
              <w:trPr>
                <w:trHeight w:val="283"/>
                <w:jc w:val="center"/>
              </w:trPr>
              <w:tc>
                <w:tcPr>
                  <w:tcW w:w="31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 xml:space="preserve"> 34.98</w:t>
                  </w: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 xml:space="preserve"> 28.04</w:t>
                  </w: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21.11</w:t>
                  </w: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</w:tr>
          </w:tbl>
          <w:p w:rsidR="00494963" w:rsidRPr="009D1412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ลดการตายจากการบาดเจ็บทางถนน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ประชากรไทยทุกกลุ่มอายุ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รวบรวมข้อมูลการตายจาก</w:t>
            </w:r>
            <w:r w:rsidRPr="009D1412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การบาดเจ็บ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ทางถนนแยกเป็นรายเขต/จังหวัด กองยุทธศาสตร์และแผนงาน สำนักงานปลัดกระทรวงสาธารณสุข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9D1412" w:rsidRDefault="00494963" w:rsidP="00265C6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จากกองยุทธศาสตร์และแผนงาน สำนักงานปลัดกระทรวงสาธารณสุข ที่รวบรวมจากข้อมูลการตายฐาน</w:t>
            </w:r>
            <w:proofErr w:type="spellStart"/>
            <w:r w:rsidRPr="009D141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มรณ</w:t>
            </w:r>
            <w:proofErr w:type="spellEnd"/>
            <w:r w:rsidRPr="009D141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บัตร ของกรมการปกครอง กระทรวงมหาดไทย ซึ่งเป็นข้อมูลที่ยังไม่ผ่านการตรวจสอบ (</w:t>
            </w:r>
            <w:r w:rsidRPr="009D1412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verify) </w:t>
            </w:r>
            <w:r w:rsidRPr="009D141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กับหนังสือรับรองการตาย ของกองยุทธศาสตร์และแผนงาน สำนักงานปลัดกระทรวงสาธารณสุข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9D141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412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>จำนวนผู้เสียชีวิตจากการบาดเจ็บทางถนนทั้งหมด (</w:t>
            </w:r>
            <w:r w:rsidRPr="009D1412">
              <w:rPr>
                <w:rFonts w:ascii="TH SarabunIT๙" w:hAnsi="TH SarabunIT๙" w:cs="TH SarabunIT๙"/>
                <w:sz w:val="28"/>
              </w:rPr>
              <w:t xml:space="preserve">V01-V89) 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D1412" w:rsidRPr="009D1412" w:rsidRDefault="009D1412" w:rsidP="009D14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หมายเหตุ </w:t>
            </w:r>
            <w:r w:rsidRPr="009D141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>ปี 256</w:t>
            </w:r>
            <w:r w:rsidRPr="009D1412">
              <w:rPr>
                <w:rFonts w:ascii="TH SarabunIT๙" w:hAnsi="TH SarabunIT๙" w:cs="TH SarabunIT๙"/>
                <w:sz w:val="28"/>
              </w:rPr>
              <w:t>3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 เดือนตุลาคม 6</w:t>
            </w:r>
            <w:r w:rsidRPr="009D1412">
              <w:rPr>
                <w:rFonts w:ascii="TH SarabunIT๙" w:hAnsi="TH SarabunIT๙" w:cs="TH SarabunIT๙"/>
                <w:sz w:val="28"/>
              </w:rPr>
              <w:t>2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>-กันยายน 6</w:t>
            </w:r>
            <w:r w:rsidRPr="009D1412"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</w:rPr>
              <w:t xml:space="preserve">(A/B) X 100,000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(อัตราต่อประชากรแสนคน)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</w:t>
            </w:r>
            <w:r w:rsidRPr="009D1412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9D1412" w:rsidRPr="009D1412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9D1412" w:rsidRPr="009D1412" w:rsidTr="00BC3D5E">
              <w:tc>
                <w:tcPr>
                  <w:tcW w:w="10519" w:type="dxa"/>
                  <w:gridSpan w:val="5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1412" w:rsidRPr="009D1412" w:rsidTr="00BC3D5E">
              <w:tc>
                <w:tcPr>
                  <w:tcW w:w="2156" w:type="dxa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9D1412" w:rsidRPr="009D1412" w:rsidRDefault="009D1412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9D1412" w:rsidRPr="009D1412" w:rsidTr="00BC3D5E">
              <w:trPr>
                <w:trHeight w:val="406"/>
              </w:trPr>
              <w:tc>
                <w:tcPr>
                  <w:tcW w:w="2156" w:type="dxa"/>
                </w:tcPr>
                <w:p w:rsid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54.48</w:t>
                  </w:r>
                </w:p>
                <w:p w:rsidR="00887664" w:rsidRPr="009D1412" w:rsidRDefault="00887664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45.67-54.47</w:t>
                  </w:r>
                </w:p>
                <w:p w:rsidR="00887664" w:rsidRPr="009D1412" w:rsidRDefault="00887664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36.86-45.66</w:t>
                  </w:r>
                </w:p>
                <w:p w:rsidR="00887664" w:rsidRPr="009D1412" w:rsidRDefault="00887664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28.05-36.85</w:t>
                  </w:r>
                </w:p>
                <w:p w:rsidR="00887664" w:rsidRPr="009D1412" w:rsidRDefault="00887664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28.04</w:t>
                  </w:r>
                </w:p>
                <w:p w:rsidR="00887664" w:rsidRPr="009D1412" w:rsidRDefault="00887664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9D1412" w:rsidRPr="009D1412" w:rsidTr="00494963">
        <w:trPr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9D14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D1412">
              <w:rPr>
                <w:rFonts w:ascii="TH SarabunIT๙" w:hAnsi="TH SarabunIT๙" w:cs="TH SarabunIT๙"/>
                <w:sz w:val="28"/>
                <w:cs/>
              </w:rPr>
              <w:t>คำนวณอัตราการเสียชีวิตจากการบาดเจ็บทางถนนต่อประชากรแสนคนในปีที่ประเมิน</w:t>
            </w:r>
          </w:p>
          <w:p w:rsidR="009D1412" w:rsidRPr="009D1412" w:rsidRDefault="009D1412" w:rsidP="00265C6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D1412">
              <w:rPr>
                <w:rFonts w:ascii="TH SarabunIT๙" w:hAnsi="TH SarabunIT๙" w:cs="TH SarabunIT๙"/>
                <w:sz w:val="28"/>
                <w:cs/>
              </w:rPr>
              <w:t>เปรียบเทียบกับค่าเป้าหมาย จากข้อมูลเฉลี่ยปี 255</w:t>
            </w:r>
            <w:r w:rsidRPr="009D1412">
              <w:rPr>
                <w:rFonts w:ascii="TH SarabunIT๙" w:hAnsi="TH SarabunIT๙" w:cs="TH SarabunIT๙"/>
                <w:sz w:val="28"/>
              </w:rPr>
              <w:t>9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>-25</w:t>
            </w:r>
            <w:r w:rsidRPr="009D1412">
              <w:rPr>
                <w:rFonts w:ascii="TH SarabunIT๙" w:hAnsi="TH SarabunIT๙" w:cs="TH SarabunIT๙"/>
                <w:sz w:val="28"/>
              </w:rPr>
              <w:t>61</w:t>
            </w:r>
          </w:p>
        </w:tc>
      </w:tr>
      <w:tr w:rsidR="009D1412" w:rsidRPr="009D1412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9D1412" w:rsidRPr="009D1412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1870"/>
              <w:gridCol w:w="1320"/>
              <w:gridCol w:w="1430"/>
              <w:gridCol w:w="1349"/>
            </w:tblGrid>
            <w:tr w:rsidR="009D1412" w:rsidRPr="009D1412" w:rsidTr="00BC3D5E">
              <w:trPr>
                <w:jc w:val="center"/>
              </w:trPr>
              <w:tc>
                <w:tcPr>
                  <w:tcW w:w="1585" w:type="dxa"/>
                  <w:vMerge w:val="restart"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870" w:type="dxa"/>
                  <w:vMerge w:val="restart"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099" w:type="dxa"/>
                  <w:gridSpan w:val="3"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D1412" w:rsidRPr="009D1412" w:rsidTr="00BC3D5E">
              <w:trPr>
                <w:jc w:val="center"/>
              </w:trPr>
              <w:tc>
                <w:tcPr>
                  <w:tcW w:w="1585" w:type="dxa"/>
                  <w:vMerge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70" w:type="dxa"/>
                  <w:vMerge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20" w:type="dxa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430" w:type="dxa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9D1412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49" w:type="dxa"/>
                </w:tcPr>
                <w:p w:rsidR="009D1412" w:rsidRPr="009D1412" w:rsidRDefault="009D1412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9D1412" w:rsidRPr="009D1412" w:rsidTr="00BC3D5E">
              <w:trPr>
                <w:jc w:val="center"/>
              </w:trPr>
              <w:tc>
                <w:tcPr>
                  <w:tcW w:w="1585" w:type="dxa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 xml:space="preserve">36.86 </w:t>
                  </w:r>
                </w:p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ค่าเฉลี่ย </w:t>
                  </w:r>
                </w:p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3 ปี (ปี </w:t>
                  </w: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60-62</w:t>
                  </w: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70" w:type="dxa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จำนวน</w:t>
                  </w:r>
                </w:p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(อัตราต่อประชากร</w:t>
                  </w:r>
                </w:p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  <w:cs/>
                    </w:rPr>
                    <w:t>แสนคน)</w:t>
                  </w:r>
                </w:p>
              </w:tc>
              <w:tc>
                <w:tcPr>
                  <w:tcW w:w="1320" w:type="dxa"/>
                  <w:vAlign w:val="center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37.91</w:t>
                  </w:r>
                </w:p>
              </w:tc>
              <w:tc>
                <w:tcPr>
                  <w:tcW w:w="1430" w:type="dxa"/>
                  <w:vAlign w:val="center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37.69</w:t>
                  </w:r>
                </w:p>
              </w:tc>
              <w:tc>
                <w:tcPr>
                  <w:tcW w:w="1349" w:type="dxa"/>
                  <w:vAlign w:val="center"/>
                </w:tcPr>
                <w:p w:rsidR="009D1412" w:rsidRPr="009D1412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1412">
                    <w:rPr>
                      <w:rFonts w:ascii="TH SarabunIT๙" w:hAnsi="TH SarabunIT๙" w:cs="TH SarabunIT๙"/>
                      <w:sz w:val="28"/>
                    </w:rPr>
                    <w:t>34.98</w:t>
                  </w:r>
                </w:p>
              </w:tc>
            </w:tr>
          </w:tbl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พิบูลย์</w:t>
            </w:r>
            <w:proofErr w:type="spellEnd"/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รองศ</w:t>
            </w:r>
            <w:proofErr w:type="spellEnd"/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ริคง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D1412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D1412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9D1412" w:rsidRPr="009D1412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9D1412" w:rsidRPr="009D1412" w:rsidRDefault="009D141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D1412">
              <w:rPr>
                <w:rFonts w:ascii="TH SarabunIT๙" w:eastAsia="Calibri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2" w:rsidRPr="009D1412" w:rsidRDefault="009D1412" w:rsidP="009D141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ชื่อ </w:t>
            </w:r>
            <w:r w:rsidRPr="009D1412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>นา</w:t>
            </w:r>
            <w:r w:rsidRPr="009D141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proofErr w:type="spellStart"/>
            <w:r w:rsidRPr="009D1412"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9D141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proofErr w:type="spellStart"/>
            <w:r w:rsidRPr="009D1412"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 w:rsidRPr="009D1412"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 ตำแหน่ง นักวิชาการสาธารณสุขชำนาญ</w:t>
            </w:r>
            <w:r w:rsidRPr="009D1412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:rsidR="009D1412" w:rsidRPr="009D1412" w:rsidRDefault="009D1412" w:rsidP="009D141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โทร </w:t>
            </w:r>
            <w:r w:rsidRPr="009D141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D1412">
              <w:rPr>
                <w:rFonts w:ascii="TH SarabunIT๙" w:hAnsi="TH SarabunIT๙" w:cs="TH SarabunIT๙" w:hint="cs"/>
                <w:sz w:val="28"/>
                <w:cs/>
              </w:rPr>
              <w:t>085-0911669</w:t>
            </w:r>
            <w:r w:rsidRPr="009D14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D1412">
              <w:rPr>
                <w:rFonts w:ascii="TH SarabunIT๙" w:hAnsi="TH SarabunIT๙" w:cs="TH SarabunIT๙"/>
                <w:sz w:val="28"/>
              </w:rPr>
              <w:t xml:space="preserve">E-mail rongsiri.tr@gmail.com </w:t>
            </w:r>
          </w:p>
        </w:tc>
      </w:tr>
    </w:tbl>
    <w:p w:rsidR="00494963" w:rsidRPr="00172117" w:rsidRDefault="00494963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494963" w:rsidRDefault="00494963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p w:rsidR="009D1412" w:rsidRPr="00172117" w:rsidRDefault="009D1412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</w:rPr>
              <w:t>KPI 4.</w:t>
            </w:r>
            <w:r w:rsidR="004D0411" w:rsidRPr="0068586D">
              <w:rPr>
                <w:rFonts w:ascii="TH SarabunIT๙" w:eastAsia="Calibri" w:hAnsi="TH SarabunIT๙" w:cs="TH SarabunIT๙" w:hint="cs"/>
                <w:sz w:val="28"/>
                <w:cs/>
              </w:rPr>
              <w:t>๑๑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 (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&lt;4.5/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แสน </w:t>
            </w:r>
            <w:proofErr w:type="spellStart"/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ปชก</w:t>
            </w:r>
            <w:proofErr w:type="spellEnd"/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.)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การเสียชีวิตจากการจมน้ำของเด็กอายุต่ำกว่า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หมายถึง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เด็กแรกเกิดถึงเด็กที่มีอายุต่ำกว่า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  <w:p w:rsidR="00494963" w:rsidRPr="0068586D" w:rsidRDefault="00494963" w:rsidP="00265C65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จมน้ำที่เกิดจากอุบัติเหตุ (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>ICD-10 = W65-W74)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 ยกเว้น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ที่เกิดจากการใช้ยานพาหนะ หรือการเดินทางทางน้ำ และภัยพิบัติ</w:t>
            </w:r>
          </w:p>
        </w:tc>
      </w:tr>
      <w:tr w:rsidR="00172117" w:rsidRPr="0068586D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อัตราการเสียชีวิตจากการจมน้ำของเด็กอายุต่ำกว่า 15 ปี ต่อประชากรเด็กอายุต่ำกว่า 15 ปี แสนคน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73"/>
              <w:gridCol w:w="3289"/>
              <w:gridCol w:w="3349"/>
            </w:tblGrid>
            <w:tr w:rsidR="00172117" w:rsidRPr="0068586D" w:rsidTr="00BC3D5E">
              <w:trPr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D1412" w:rsidRPr="0068586D" w:rsidTr="00BC3D5E">
              <w:trPr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8586D">
                    <w:rPr>
                      <w:rFonts w:ascii="TH SarabunIT๙" w:hAnsi="TH SarabunIT๙" w:cs="TH SarabunIT๙"/>
                      <w:sz w:val="28"/>
                    </w:rPr>
                    <w:t xml:space="preserve"> 5.31 </w:t>
                  </w: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8586D">
                    <w:rPr>
                      <w:rFonts w:ascii="TH SarabunIT๙" w:hAnsi="TH SarabunIT๙" w:cs="TH SarabunIT๙"/>
                      <w:sz w:val="28"/>
                    </w:rPr>
                    <w:t xml:space="preserve"> 4.90 </w:t>
                  </w: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8586D">
                    <w:rPr>
                      <w:rFonts w:ascii="TH SarabunIT๙" w:hAnsi="TH SarabunIT๙" w:cs="TH SarabunIT๙"/>
                      <w:sz w:val="28"/>
                    </w:rPr>
                    <w:t xml:space="preserve"> 4.49 </w:t>
                  </w: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เพื่อลดการเสียชีวิตจากการจมน้ำของเด็กไทย เนื่องจากเป็นสาเหตุที่ป้องกันได้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เด็กที่มีอายุต่ำกว่า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2. สถานบริการบันทึกข้อมูลการตายในฐานข้อมูล 43 แฟ้ม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68586D" w:rsidRDefault="00494963" w:rsidP="00265C6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68586D" w:rsidRDefault="00494963" w:rsidP="00265C6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2. ฐานข้อมูล 43 แฟ้ม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จำนวนเด็กอายุต่ำกว่า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ปีที่เสียชีวิตจากการจมน้ำ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จำนวนประชากรกลางปีของเด็ก อายุต่ำกว่า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</w:rPr>
              <w:t>(A/B) x 100,000</w:t>
            </w: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172117" w:rsidRPr="0068586D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68586D" w:rsidRDefault="00494963" w:rsidP="00265C65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72117" w:rsidRPr="0068586D" w:rsidTr="00BC3D5E">
              <w:tc>
                <w:tcPr>
                  <w:tcW w:w="10519" w:type="dxa"/>
                  <w:gridSpan w:val="5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72117" w:rsidRPr="0068586D" w:rsidTr="00BC3D5E">
              <w:tc>
                <w:tcPr>
                  <w:tcW w:w="2156" w:type="dxa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7403" w:rsidRPr="0068586D" w:rsidRDefault="006E7403" w:rsidP="00265C6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8586D" w:rsidRPr="0068586D" w:rsidTr="00BC3D5E">
              <w:tc>
                <w:tcPr>
                  <w:tcW w:w="2156" w:type="dxa"/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5.87</w:t>
                  </w:r>
                </w:p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5.55-5.86</w:t>
                  </w:r>
                </w:p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5.23-5.54</w:t>
                  </w:r>
                </w:p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4.91-5.22</w:t>
                  </w:r>
                </w:p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4.90</w:t>
                  </w:r>
                </w:p>
                <w:p w:rsidR="009D1412" w:rsidRPr="0068586D" w:rsidRDefault="009D1412" w:rsidP="009D14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6E740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กระทรวงมหาดไทย</w:t>
            </w:r>
          </w:p>
        </w:tc>
      </w:tr>
      <w:tr w:rsidR="00172117" w:rsidRPr="0068586D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สถานการณ์การป้องกันเด็กจมน้ำ </w:t>
            </w:r>
          </w:p>
          <w:p w:rsidR="00494963" w:rsidRPr="0068586D" w:rsidRDefault="00494963" w:rsidP="00265C65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แนวทางการดำเนินงานป้องกันการจมน้ำในชุมชน</w:t>
            </w:r>
          </w:p>
          <w:p w:rsidR="00494963" w:rsidRPr="0068586D" w:rsidRDefault="00494963" w:rsidP="00265C65">
            <w:pPr>
              <w:numPr>
                <w:ilvl w:val="0"/>
                <w:numId w:val="3"/>
              </w:num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สื่อเผยแพร่ที่เกี่ยวข้องกับการป้องกันเด็กจมน้ำ ของสำนักโรคไม่ติดต่อ </w:t>
            </w:r>
          </w:p>
          <w:p w:rsidR="00494963" w:rsidRPr="0068586D" w:rsidRDefault="00494963" w:rsidP="00265C65">
            <w:p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กรมควบคุมโรค ข้อมูลเพิ่มเติมได้ที่ 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 xml:space="preserve">website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สำนักโรคไม่ติดต่อ (</w:t>
            </w:r>
            <w:r w:rsidRPr="0068586D">
              <w:rPr>
                <w:rFonts w:ascii="TH SarabunIT๙" w:eastAsia="Calibri" w:hAnsi="TH SarabunIT๙" w:cs="TH SarabunIT๙"/>
                <w:sz w:val="28"/>
              </w:rPr>
              <w:t>www.thaincd.com)</w:t>
            </w:r>
          </w:p>
        </w:tc>
      </w:tr>
      <w:tr w:rsidR="00172117" w:rsidRPr="0068586D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645"/>
              <w:gridCol w:w="1430"/>
              <w:gridCol w:w="1430"/>
              <w:gridCol w:w="1460"/>
            </w:tblGrid>
            <w:tr w:rsidR="0068586D" w:rsidRPr="0068586D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45" w:type="dxa"/>
                  <w:vMerge w:val="restart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20" w:type="dxa"/>
                  <w:gridSpan w:val="3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8586D" w:rsidRPr="0068586D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645" w:type="dxa"/>
                  <w:vMerge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30" w:type="dxa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460" w:type="dxa"/>
                </w:tcPr>
                <w:p w:rsidR="00494963" w:rsidRPr="0068586D" w:rsidRDefault="00494963" w:rsidP="00265C6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68586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68586D" w:rsidRPr="0068586D" w:rsidTr="00BC3D5E">
              <w:trPr>
                <w:jc w:val="center"/>
              </w:trPr>
              <w:tc>
                <w:tcPr>
                  <w:tcW w:w="1372" w:type="dxa"/>
                </w:tcPr>
                <w:p w:rsidR="0068586D" w:rsidRPr="0068586D" w:rsidRDefault="0068586D" w:rsidP="00691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5.23</w:t>
                  </w:r>
                </w:p>
              </w:tc>
              <w:tc>
                <w:tcPr>
                  <w:tcW w:w="1645" w:type="dxa"/>
                </w:tcPr>
                <w:p w:rsidR="0068586D" w:rsidRPr="0068586D" w:rsidRDefault="0068586D" w:rsidP="00691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อัตราต่อประชากรเด็กแสนคน</w:t>
                  </w:r>
                </w:p>
              </w:tc>
              <w:tc>
                <w:tcPr>
                  <w:tcW w:w="1430" w:type="dxa"/>
                </w:tcPr>
                <w:p w:rsidR="0068586D" w:rsidRPr="0068586D" w:rsidRDefault="0068586D" w:rsidP="00691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7.74</w:t>
                  </w:r>
                </w:p>
              </w:tc>
              <w:tc>
                <w:tcPr>
                  <w:tcW w:w="1430" w:type="dxa"/>
                </w:tcPr>
                <w:p w:rsidR="0068586D" w:rsidRPr="0068586D" w:rsidRDefault="0068586D" w:rsidP="00691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2.65</w:t>
                  </w:r>
                </w:p>
              </w:tc>
              <w:tc>
                <w:tcPr>
                  <w:tcW w:w="1460" w:type="dxa"/>
                </w:tcPr>
                <w:p w:rsidR="0068586D" w:rsidRPr="0068586D" w:rsidRDefault="0068586D" w:rsidP="00691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8586D">
                    <w:rPr>
                      <w:rFonts w:ascii="TH SarabunIT๙" w:hAnsi="TH SarabunIT๙" w:cs="TH SarabunIT๙"/>
                      <w:sz w:val="28"/>
                    </w:rPr>
                    <w:t>5.31</w:t>
                  </w:r>
                </w:p>
              </w:tc>
            </w:tr>
          </w:tbl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172117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พิบูลย์</w:t>
            </w:r>
            <w:proofErr w:type="spellEnd"/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รองศ</w:t>
            </w:r>
            <w:proofErr w:type="spellEnd"/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ริคง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68586D" w:rsidRDefault="00494963" w:rsidP="00265C6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8586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hyperlink r:id="rId13" w:history="1">
              <w:r w:rsidR="006E7403" w:rsidRPr="0068586D">
                <w:rPr>
                  <w:rStyle w:val="ab"/>
                  <w:rFonts w:ascii="TH SarabunIT๙" w:eastAsia="Calibri" w:hAnsi="TH SarabunIT๙" w:cs="TH SarabunIT๙"/>
                  <w:color w:val="auto"/>
                  <w:sz w:val="28"/>
                </w:rPr>
                <w:t>Rongsiri.pr@gmail.com</w:t>
              </w:r>
            </w:hyperlink>
          </w:p>
        </w:tc>
      </w:tr>
      <w:tr w:rsidR="001C4D4E" w:rsidRPr="0068586D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8586D" w:rsidRDefault="006939A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6939A2" w:rsidRPr="0068586D" w:rsidRDefault="006939A2" w:rsidP="00265C6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8586D">
              <w:rPr>
                <w:rFonts w:ascii="TH SarabunIT๙" w:eastAsia="Calibri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A2" w:rsidRPr="0068586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68586D">
              <w:rPr>
                <w:rFonts w:ascii="TH SarabunIT๙" w:hAnsi="TH SarabunIT๙" w:cs="TH SarabunIT๙"/>
                <w:sz w:val="28"/>
                <w:cs/>
              </w:rPr>
              <w:t>ชื่อ นา</w:t>
            </w:r>
            <w:r w:rsidRPr="0068586D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proofErr w:type="spellStart"/>
            <w:r w:rsidRPr="0068586D"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68586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proofErr w:type="spellStart"/>
            <w:r w:rsidRPr="0068586D"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 w:rsidRPr="0068586D"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68586D">
              <w:rPr>
                <w:rFonts w:ascii="TH SarabunIT๙" w:hAnsi="TH SarabunIT๙" w:cs="TH SarabunIT๙"/>
                <w:sz w:val="28"/>
                <w:cs/>
              </w:rPr>
              <w:t xml:space="preserve"> ตำแหน่ง นักวิชาการสาธารณสุขชำนาญ</w:t>
            </w:r>
            <w:r w:rsidRPr="0068586D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:rsidR="006939A2" w:rsidRPr="0068586D" w:rsidRDefault="006939A2" w:rsidP="009D141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68586D">
              <w:rPr>
                <w:rFonts w:ascii="TH SarabunIT๙" w:hAnsi="TH SarabunIT๙" w:cs="TH SarabunIT๙"/>
                <w:sz w:val="28"/>
                <w:cs/>
              </w:rPr>
              <w:t xml:space="preserve">โทร </w:t>
            </w:r>
            <w:r w:rsidRPr="0068586D">
              <w:rPr>
                <w:rFonts w:ascii="TH SarabunIT๙" w:hAnsi="TH SarabunIT๙" w:cs="TH SarabunIT๙" w:hint="cs"/>
                <w:sz w:val="28"/>
                <w:cs/>
              </w:rPr>
              <w:t>085-0911669</w:t>
            </w:r>
            <w:r w:rsidRPr="006858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8586D">
              <w:rPr>
                <w:rFonts w:ascii="TH SarabunIT๙" w:hAnsi="TH SarabunIT๙" w:cs="TH SarabunIT๙"/>
                <w:sz w:val="28"/>
              </w:rPr>
              <w:t xml:space="preserve">E-mail rongsiri.tr@gmail.com </w:t>
            </w:r>
          </w:p>
        </w:tc>
      </w:tr>
    </w:tbl>
    <w:p w:rsidR="00297CE0" w:rsidRPr="00172117" w:rsidRDefault="00297CE0" w:rsidP="00265C65">
      <w:pPr>
        <w:spacing w:after="0"/>
        <w:jc w:val="center"/>
        <w:rPr>
          <w:rFonts w:ascii="TH SarabunIT๙" w:hAnsi="TH SarabunIT๙" w:cs="TH SarabunIT๙"/>
          <w:color w:val="FF0000"/>
          <w:sz w:val="28"/>
        </w:rPr>
      </w:pPr>
    </w:p>
    <w:sectPr w:rsidR="00297CE0" w:rsidRPr="00172117" w:rsidSect="00B2353B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ED" w:rsidRDefault="00FE58ED" w:rsidP="008D07E9">
      <w:pPr>
        <w:spacing w:after="0" w:line="240" w:lineRule="auto"/>
      </w:pPr>
      <w:r>
        <w:separator/>
      </w:r>
    </w:p>
  </w:endnote>
  <w:endnote w:type="continuationSeparator" w:id="0">
    <w:p w:rsidR="00FE58ED" w:rsidRDefault="00FE58ED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ED" w:rsidRDefault="00FE58ED" w:rsidP="008D07E9">
      <w:pPr>
        <w:spacing w:after="0" w:line="240" w:lineRule="auto"/>
      </w:pPr>
      <w:r>
        <w:separator/>
      </w:r>
    </w:p>
  </w:footnote>
  <w:footnote w:type="continuationSeparator" w:id="0">
    <w:p w:rsidR="00FE58ED" w:rsidRDefault="00FE58ED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D1412" w:rsidRPr="008D07E9" w:rsidRDefault="009D141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11F5">
          <w:rPr>
            <w:rFonts w:ascii="TH SarabunIT๙" w:hAnsi="TH SarabunIT๙" w:cs="TH SarabunIT๙"/>
            <w:sz w:val="28"/>
          </w:rPr>
          <w:fldChar w:fldCharType="begin"/>
        </w:r>
        <w:r w:rsidRPr="005A11F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5A11F5">
          <w:rPr>
            <w:rFonts w:ascii="TH SarabunIT๙" w:hAnsi="TH SarabunIT๙" w:cs="TH SarabunIT๙"/>
            <w:sz w:val="28"/>
          </w:rPr>
          <w:fldChar w:fldCharType="separate"/>
        </w:r>
        <w:r w:rsidR="002B7818" w:rsidRPr="002B7818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5A11F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9D1412" w:rsidRDefault="009D141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98C"/>
    <w:multiLevelType w:val="hybridMultilevel"/>
    <w:tmpl w:val="4FCE2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91D4B"/>
    <w:multiLevelType w:val="hybridMultilevel"/>
    <w:tmpl w:val="AC3AD5A2"/>
    <w:lvl w:ilvl="0" w:tplc="1196E7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3B"/>
    <w:rsid w:val="00010574"/>
    <w:rsid w:val="00030A6D"/>
    <w:rsid w:val="00036F5F"/>
    <w:rsid w:val="00042592"/>
    <w:rsid w:val="000465E5"/>
    <w:rsid w:val="000476BD"/>
    <w:rsid w:val="000554E4"/>
    <w:rsid w:val="000574CB"/>
    <w:rsid w:val="00071F4B"/>
    <w:rsid w:val="000721AB"/>
    <w:rsid w:val="000746BC"/>
    <w:rsid w:val="00076219"/>
    <w:rsid w:val="00087716"/>
    <w:rsid w:val="0009078A"/>
    <w:rsid w:val="000927D5"/>
    <w:rsid w:val="000B298A"/>
    <w:rsid w:val="000B3DC3"/>
    <w:rsid w:val="000C091D"/>
    <w:rsid w:val="000C3444"/>
    <w:rsid w:val="000C5BFD"/>
    <w:rsid w:val="000C7E57"/>
    <w:rsid w:val="000F4A7A"/>
    <w:rsid w:val="001003E6"/>
    <w:rsid w:val="00103A16"/>
    <w:rsid w:val="00104852"/>
    <w:rsid w:val="0011265E"/>
    <w:rsid w:val="0011405F"/>
    <w:rsid w:val="00126257"/>
    <w:rsid w:val="00127471"/>
    <w:rsid w:val="00127E84"/>
    <w:rsid w:val="001454C1"/>
    <w:rsid w:val="00150492"/>
    <w:rsid w:val="0015058D"/>
    <w:rsid w:val="0015416A"/>
    <w:rsid w:val="00164975"/>
    <w:rsid w:val="0016682C"/>
    <w:rsid w:val="001670CF"/>
    <w:rsid w:val="001711EE"/>
    <w:rsid w:val="00172117"/>
    <w:rsid w:val="00172CCA"/>
    <w:rsid w:val="0017349C"/>
    <w:rsid w:val="001753B7"/>
    <w:rsid w:val="001776A9"/>
    <w:rsid w:val="0018198B"/>
    <w:rsid w:val="00184724"/>
    <w:rsid w:val="001A199E"/>
    <w:rsid w:val="001A6474"/>
    <w:rsid w:val="001B65ED"/>
    <w:rsid w:val="001C4D4E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5E33"/>
    <w:rsid w:val="00236161"/>
    <w:rsid w:val="00236657"/>
    <w:rsid w:val="00245773"/>
    <w:rsid w:val="0024590A"/>
    <w:rsid w:val="002526A3"/>
    <w:rsid w:val="0025494F"/>
    <w:rsid w:val="00256071"/>
    <w:rsid w:val="00265C65"/>
    <w:rsid w:val="002721E8"/>
    <w:rsid w:val="00293AFC"/>
    <w:rsid w:val="0029422B"/>
    <w:rsid w:val="00297CE0"/>
    <w:rsid w:val="00297E66"/>
    <w:rsid w:val="002A3284"/>
    <w:rsid w:val="002B48EE"/>
    <w:rsid w:val="002B7818"/>
    <w:rsid w:val="002C03B5"/>
    <w:rsid w:val="002C41E7"/>
    <w:rsid w:val="002C74F7"/>
    <w:rsid w:val="002D046E"/>
    <w:rsid w:val="002D2B3B"/>
    <w:rsid w:val="002D2FFA"/>
    <w:rsid w:val="002E3F40"/>
    <w:rsid w:val="002F1FD8"/>
    <w:rsid w:val="00300924"/>
    <w:rsid w:val="00300EED"/>
    <w:rsid w:val="00302C5D"/>
    <w:rsid w:val="00313103"/>
    <w:rsid w:val="0031750C"/>
    <w:rsid w:val="00317AEE"/>
    <w:rsid w:val="0032060E"/>
    <w:rsid w:val="003336CF"/>
    <w:rsid w:val="003637C0"/>
    <w:rsid w:val="003734FD"/>
    <w:rsid w:val="00387B28"/>
    <w:rsid w:val="00395252"/>
    <w:rsid w:val="003963BD"/>
    <w:rsid w:val="003A0CED"/>
    <w:rsid w:val="003A1BFA"/>
    <w:rsid w:val="003A43A5"/>
    <w:rsid w:val="003A7612"/>
    <w:rsid w:val="003B0774"/>
    <w:rsid w:val="003C0C41"/>
    <w:rsid w:val="003C3381"/>
    <w:rsid w:val="003C3C5D"/>
    <w:rsid w:val="003C43DC"/>
    <w:rsid w:val="003C5DDA"/>
    <w:rsid w:val="003D1F7A"/>
    <w:rsid w:val="003D2622"/>
    <w:rsid w:val="003D3743"/>
    <w:rsid w:val="003D5332"/>
    <w:rsid w:val="003E2EAB"/>
    <w:rsid w:val="003F2273"/>
    <w:rsid w:val="003F2E3D"/>
    <w:rsid w:val="003F69C4"/>
    <w:rsid w:val="00401B98"/>
    <w:rsid w:val="0041055A"/>
    <w:rsid w:val="00440F41"/>
    <w:rsid w:val="00444A4D"/>
    <w:rsid w:val="00454758"/>
    <w:rsid w:val="00462A20"/>
    <w:rsid w:val="00465F9B"/>
    <w:rsid w:val="00483196"/>
    <w:rsid w:val="00484E3A"/>
    <w:rsid w:val="00494963"/>
    <w:rsid w:val="004A0244"/>
    <w:rsid w:val="004A69EE"/>
    <w:rsid w:val="004B483C"/>
    <w:rsid w:val="004C2D35"/>
    <w:rsid w:val="004C5971"/>
    <w:rsid w:val="004D0411"/>
    <w:rsid w:val="004F47F2"/>
    <w:rsid w:val="004F5D26"/>
    <w:rsid w:val="004F79E5"/>
    <w:rsid w:val="00500424"/>
    <w:rsid w:val="00507D14"/>
    <w:rsid w:val="00511F38"/>
    <w:rsid w:val="005157AD"/>
    <w:rsid w:val="005225A6"/>
    <w:rsid w:val="00526685"/>
    <w:rsid w:val="0053461A"/>
    <w:rsid w:val="00553668"/>
    <w:rsid w:val="005605A1"/>
    <w:rsid w:val="0056091B"/>
    <w:rsid w:val="00564E13"/>
    <w:rsid w:val="00567AB6"/>
    <w:rsid w:val="00574D91"/>
    <w:rsid w:val="00583763"/>
    <w:rsid w:val="00586278"/>
    <w:rsid w:val="00597F11"/>
    <w:rsid w:val="005A11F5"/>
    <w:rsid w:val="005B4E09"/>
    <w:rsid w:val="005C112A"/>
    <w:rsid w:val="005D261D"/>
    <w:rsid w:val="005D3008"/>
    <w:rsid w:val="005D686A"/>
    <w:rsid w:val="00606E7D"/>
    <w:rsid w:val="00610CB4"/>
    <w:rsid w:val="006173BE"/>
    <w:rsid w:val="0062019A"/>
    <w:rsid w:val="00621C00"/>
    <w:rsid w:val="00623450"/>
    <w:rsid w:val="0063174E"/>
    <w:rsid w:val="006402B7"/>
    <w:rsid w:val="00662EDA"/>
    <w:rsid w:val="00663F2D"/>
    <w:rsid w:val="00670B6E"/>
    <w:rsid w:val="00672D2D"/>
    <w:rsid w:val="00683394"/>
    <w:rsid w:val="0068586D"/>
    <w:rsid w:val="006939A2"/>
    <w:rsid w:val="0069783F"/>
    <w:rsid w:val="006A386A"/>
    <w:rsid w:val="006A3916"/>
    <w:rsid w:val="006A4B91"/>
    <w:rsid w:val="006A7D0D"/>
    <w:rsid w:val="006B29C0"/>
    <w:rsid w:val="006B6F0E"/>
    <w:rsid w:val="006C2673"/>
    <w:rsid w:val="006D0FE9"/>
    <w:rsid w:val="006D6950"/>
    <w:rsid w:val="006E4D57"/>
    <w:rsid w:val="006E7403"/>
    <w:rsid w:val="006F06F6"/>
    <w:rsid w:val="006F1FAD"/>
    <w:rsid w:val="006F76BF"/>
    <w:rsid w:val="0070155E"/>
    <w:rsid w:val="00703482"/>
    <w:rsid w:val="00704D4F"/>
    <w:rsid w:val="00707467"/>
    <w:rsid w:val="0071284E"/>
    <w:rsid w:val="00712D18"/>
    <w:rsid w:val="00725B64"/>
    <w:rsid w:val="00730556"/>
    <w:rsid w:val="00734165"/>
    <w:rsid w:val="0075765C"/>
    <w:rsid w:val="0076337A"/>
    <w:rsid w:val="00782F02"/>
    <w:rsid w:val="00785C42"/>
    <w:rsid w:val="00792544"/>
    <w:rsid w:val="007A74C9"/>
    <w:rsid w:val="007C4BD9"/>
    <w:rsid w:val="007D1C1B"/>
    <w:rsid w:val="007E0336"/>
    <w:rsid w:val="007E0ABE"/>
    <w:rsid w:val="007E2628"/>
    <w:rsid w:val="007E3887"/>
    <w:rsid w:val="007E7B78"/>
    <w:rsid w:val="007F4028"/>
    <w:rsid w:val="0080373E"/>
    <w:rsid w:val="00825F35"/>
    <w:rsid w:val="008346E3"/>
    <w:rsid w:val="0083537B"/>
    <w:rsid w:val="00841E9A"/>
    <w:rsid w:val="00847B72"/>
    <w:rsid w:val="00847CB7"/>
    <w:rsid w:val="00855A3F"/>
    <w:rsid w:val="00856553"/>
    <w:rsid w:val="008619A1"/>
    <w:rsid w:val="0086456B"/>
    <w:rsid w:val="0087621D"/>
    <w:rsid w:val="00876805"/>
    <w:rsid w:val="008843F6"/>
    <w:rsid w:val="00887664"/>
    <w:rsid w:val="00894637"/>
    <w:rsid w:val="008972AE"/>
    <w:rsid w:val="008A1344"/>
    <w:rsid w:val="008B22F2"/>
    <w:rsid w:val="008B506D"/>
    <w:rsid w:val="008B6AE0"/>
    <w:rsid w:val="008C7EDE"/>
    <w:rsid w:val="008D07E9"/>
    <w:rsid w:val="008D0E1F"/>
    <w:rsid w:val="008D3F48"/>
    <w:rsid w:val="008E13F1"/>
    <w:rsid w:val="008E189E"/>
    <w:rsid w:val="008E4E15"/>
    <w:rsid w:val="008E56EB"/>
    <w:rsid w:val="008E5C8C"/>
    <w:rsid w:val="008F644C"/>
    <w:rsid w:val="00900CDD"/>
    <w:rsid w:val="00905C3B"/>
    <w:rsid w:val="0090745A"/>
    <w:rsid w:val="0090793F"/>
    <w:rsid w:val="00915B4A"/>
    <w:rsid w:val="00917C89"/>
    <w:rsid w:val="0092009E"/>
    <w:rsid w:val="00945F09"/>
    <w:rsid w:val="00953FB0"/>
    <w:rsid w:val="009556D3"/>
    <w:rsid w:val="00960A54"/>
    <w:rsid w:val="00964BA7"/>
    <w:rsid w:val="00964F6C"/>
    <w:rsid w:val="00966F0D"/>
    <w:rsid w:val="0097641F"/>
    <w:rsid w:val="009774DA"/>
    <w:rsid w:val="009803D4"/>
    <w:rsid w:val="00991B61"/>
    <w:rsid w:val="00997082"/>
    <w:rsid w:val="009970F1"/>
    <w:rsid w:val="009A4237"/>
    <w:rsid w:val="009A5965"/>
    <w:rsid w:val="009B1061"/>
    <w:rsid w:val="009B4207"/>
    <w:rsid w:val="009C47F0"/>
    <w:rsid w:val="009C6208"/>
    <w:rsid w:val="009D1412"/>
    <w:rsid w:val="009D59B5"/>
    <w:rsid w:val="009F2609"/>
    <w:rsid w:val="009F275C"/>
    <w:rsid w:val="00A050B1"/>
    <w:rsid w:val="00A11437"/>
    <w:rsid w:val="00A138F8"/>
    <w:rsid w:val="00A13E32"/>
    <w:rsid w:val="00A445C1"/>
    <w:rsid w:val="00A45E80"/>
    <w:rsid w:val="00A460D6"/>
    <w:rsid w:val="00A504EC"/>
    <w:rsid w:val="00A614CF"/>
    <w:rsid w:val="00A73B2F"/>
    <w:rsid w:val="00A76227"/>
    <w:rsid w:val="00A76AE5"/>
    <w:rsid w:val="00A81309"/>
    <w:rsid w:val="00A82379"/>
    <w:rsid w:val="00A83FD0"/>
    <w:rsid w:val="00A8549F"/>
    <w:rsid w:val="00A922E8"/>
    <w:rsid w:val="00AA63F4"/>
    <w:rsid w:val="00AA677E"/>
    <w:rsid w:val="00AA75D4"/>
    <w:rsid w:val="00AB2F57"/>
    <w:rsid w:val="00AB41D6"/>
    <w:rsid w:val="00AB6931"/>
    <w:rsid w:val="00AB770A"/>
    <w:rsid w:val="00AC5A92"/>
    <w:rsid w:val="00AC699D"/>
    <w:rsid w:val="00AC72B9"/>
    <w:rsid w:val="00AD4528"/>
    <w:rsid w:val="00AD6A13"/>
    <w:rsid w:val="00AD7A7B"/>
    <w:rsid w:val="00AE45D8"/>
    <w:rsid w:val="00AE559D"/>
    <w:rsid w:val="00AE5E42"/>
    <w:rsid w:val="00AF77A1"/>
    <w:rsid w:val="00B026D9"/>
    <w:rsid w:val="00B06B4A"/>
    <w:rsid w:val="00B07040"/>
    <w:rsid w:val="00B1052A"/>
    <w:rsid w:val="00B11193"/>
    <w:rsid w:val="00B158C9"/>
    <w:rsid w:val="00B17D17"/>
    <w:rsid w:val="00B2353B"/>
    <w:rsid w:val="00B362AB"/>
    <w:rsid w:val="00B510B8"/>
    <w:rsid w:val="00B56B6F"/>
    <w:rsid w:val="00B63070"/>
    <w:rsid w:val="00B653E4"/>
    <w:rsid w:val="00B66FA4"/>
    <w:rsid w:val="00B84ADB"/>
    <w:rsid w:val="00B94361"/>
    <w:rsid w:val="00BA08F6"/>
    <w:rsid w:val="00BB08EF"/>
    <w:rsid w:val="00BC2B8F"/>
    <w:rsid w:val="00BC3D5E"/>
    <w:rsid w:val="00BC57E4"/>
    <w:rsid w:val="00BC5B31"/>
    <w:rsid w:val="00BE1120"/>
    <w:rsid w:val="00BE2C96"/>
    <w:rsid w:val="00BF2A46"/>
    <w:rsid w:val="00C00AE1"/>
    <w:rsid w:val="00C03338"/>
    <w:rsid w:val="00C209C7"/>
    <w:rsid w:val="00C235D8"/>
    <w:rsid w:val="00C26E53"/>
    <w:rsid w:val="00C41928"/>
    <w:rsid w:val="00C4223F"/>
    <w:rsid w:val="00C423B3"/>
    <w:rsid w:val="00C43EBF"/>
    <w:rsid w:val="00C46A39"/>
    <w:rsid w:val="00C5219F"/>
    <w:rsid w:val="00C5320D"/>
    <w:rsid w:val="00C53988"/>
    <w:rsid w:val="00C676B0"/>
    <w:rsid w:val="00C72CFC"/>
    <w:rsid w:val="00C8520D"/>
    <w:rsid w:val="00C85961"/>
    <w:rsid w:val="00CA35B9"/>
    <w:rsid w:val="00CA42B7"/>
    <w:rsid w:val="00CB4F99"/>
    <w:rsid w:val="00CB649C"/>
    <w:rsid w:val="00CC1E6E"/>
    <w:rsid w:val="00CE1124"/>
    <w:rsid w:val="00CE230F"/>
    <w:rsid w:val="00CE2C72"/>
    <w:rsid w:val="00CE3BD0"/>
    <w:rsid w:val="00CF0B3B"/>
    <w:rsid w:val="00CF372D"/>
    <w:rsid w:val="00D06D0B"/>
    <w:rsid w:val="00D1509F"/>
    <w:rsid w:val="00D17B18"/>
    <w:rsid w:val="00D274AF"/>
    <w:rsid w:val="00D27514"/>
    <w:rsid w:val="00D32DE9"/>
    <w:rsid w:val="00D331FE"/>
    <w:rsid w:val="00D35229"/>
    <w:rsid w:val="00D43344"/>
    <w:rsid w:val="00D45059"/>
    <w:rsid w:val="00D4705E"/>
    <w:rsid w:val="00D509FF"/>
    <w:rsid w:val="00D52BA5"/>
    <w:rsid w:val="00D52DB2"/>
    <w:rsid w:val="00D53CA9"/>
    <w:rsid w:val="00D555EB"/>
    <w:rsid w:val="00D56EB2"/>
    <w:rsid w:val="00D672D7"/>
    <w:rsid w:val="00D7604B"/>
    <w:rsid w:val="00D848E7"/>
    <w:rsid w:val="00D853C6"/>
    <w:rsid w:val="00D872B5"/>
    <w:rsid w:val="00D96D0B"/>
    <w:rsid w:val="00DA20C6"/>
    <w:rsid w:val="00DA447B"/>
    <w:rsid w:val="00DA6514"/>
    <w:rsid w:val="00DC2240"/>
    <w:rsid w:val="00DC237B"/>
    <w:rsid w:val="00DC24C9"/>
    <w:rsid w:val="00DC3C16"/>
    <w:rsid w:val="00DC5670"/>
    <w:rsid w:val="00DD1129"/>
    <w:rsid w:val="00DD2820"/>
    <w:rsid w:val="00DD6D47"/>
    <w:rsid w:val="00DE1FD3"/>
    <w:rsid w:val="00DF46E5"/>
    <w:rsid w:val="00E04918"/>
    <w:rsid w:val="00E067D4"/>
    <w:rsid w:val="00E129DF"/>
    <w:rsid w:val="00E169D9"/>
    <w:rsid w:val="00E16F9B"/>
    <w:rsid w:val="00E20DCD"/>
    <w:rsid w:val="00E21450"/>
    <w:rsid w:val="00E33C68"/>
    <w:rsid w:val="00E37E3E"/>
    <w:rsid w:val="00E41D26"/>
    <w:rsid w:val="00E519BB"/>
    <w:rsid w:val="00E541B8"/>
    <w:rsid w:val="00E55433"/>
    <w:rsid w:val="00E56E79"/>
    <w:rsid w:val="00E62E65"/>
    <w:rsid w:val="00E72B63"/>
    <w:rsid w:val="00E74BA4"/>
    <w:rsid w:val="00E77DAB"/>
    <w:rsid w:val="00E802D7"/>
    <w:rsid w:val="00E85968"/>
    <w:rsid w:val="00E85EEF"/>
    <w:rsid w:val="00E877EA"/>
    <w:rsid w:val="00E900A0"/>
    <w:rsid w:val="00E91799"/>
    <w:rsid w:val="00E918E2"/>
    <w:rsid w:val="00EA0AD4"/>
    <w:rsid w:val="00EA29AB"/>
    <w:rsid w:val="00EB3322"/>
    <w:rsid w:val="00EB4840"/>
    <w:rsid w:val="00ED50DB"/>
    <w:rsid w:val="00ED596C"/>
    <w:rsid w:val="00EE13E6"/>
    <w:rsid w:val="00EE5CB6"/>
    <w:rsid w:val="00EE6743"/>
    <w:rsid w:val="00EF494A"/>
    <w:rsid w:val="00F040FD"/>
    <w:rsid w:val="00F1188D"/>
    <w:rsid w:val="00F22A0D"/>
    <w:rsid w:val="00F32D00"/>
    <w:rsid w:val="00F4089D"/>
    <w:rsid w:val="00F412A4"/>
    <w:rsid w:val="00F55849"/>
    <w:rsid w:val="00F65DDC"/>
    <w:rsid w:val="00F7242E"/>
    <w:rsid w:val="00F72760"/>
    <w:rsid w:val="00F84741"/>
    <w:rsid w:val="00F86197"/>
    <w:rsid w:val="00F86714"/>
    <w:rsid w:val="00F92199"/>
    <w:rsid w:val="00F92EB4"/>
    <w:rsid w:val="00FA2F72"/>
    <w:rsid w:val="00FA343B"/>
    <w:rsid w:val="00FA6461"/>
    <w:rsid w:val="00FC5618"/>
    <w:rsid w:val="00FD3744"/>
    <w:rsid w:val="00FD3FA7"/>
    <w:rsid w:val="00FE431C"/>
    <w:rsid w:val="00FE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  <w:style w:type="paragraph" w:styleId="ac">
    <w:name w:val="Balloon Text"/>
    <w:basedOn w:val="a"/>
    <w:link w:val="ad"/>
    <w:uiPriority w:val="99"/>
    <w:semiHidden/>
    <w:unhideWhenUsed/>
    <w:rsid w:val="005C11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C112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  <w:style w:type="paragraph" w:styleId="ac">
    <w:name w:val="Balloon Text"/>
    <w:basedOn w:val="a"/>
    <w:link w:val="ad"/>
    <w:uiPriority w:val="99"/>
    <w:semiHidden/>
    <w:unhideWhenUsed/>
    <w:rsid w:val="005C11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C112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ongsiri.pr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.8kalapakdee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ew_on@hotmai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new_on@hot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ew_on@hot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47AF9-540F-4511-86B2-13191F9E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12</Pages>
  <Words>3851</Words>
  <Characters>21955</Characters>
  <Application>Microsoft Office Word</Application>
  <DocSecurity>0</DocSecurity>
  <Lines>182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Newncd</cp:lastModifiedBy>
  <cp:revision>19</cp:revision>
  <cp:lastPrinted>2019-10-22T02:31:00Z</cp:lastPrinted>
  <dcterms:created xsi:type="dcterms:W3CDTF">2019-10-22T02:30:00Z</dcterms:created>
  <dcterms:modified xsi:type="dcterms:W3CDTF">2020-02-19T06:12:00Z</dcterms:modified>
</cp:coreProperties>
</file>